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3C" w:rsidRPr="00E05C3C" w:rsidRDefault="00E05C3C" w:rsidP="00E0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5"/>
        <w:gridCol w:w="230"/>
      </w:tblGrid>
      <w:tr w:rsidR="00E05C3C" w:rsidRPr="00E05C3C" w:rsidTr="008D0C51">
        <w:tc>
          <w:tcPr>
            <w:tcW w:w="5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5C3C" w:rsidRPr="00E05C3C" w:rsidRDefault="00E05C3C" w:rsidP="00E05C3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3C">
              <w:rPr>
                <w:rFonts w:ascii="Times New Roman" w:eastAsia="Times New Roman" w:hAnsi="Times New Roman" w:cs="Times New Roman"/>
                <w:color w:val="000000"/>
              </w:rPr>
              <w:t xml:space="preserve">MAUNA KEA ANAINA HOU and KEALOHA PISCIOTTA; </w:t>
            </w:r>
          </w:p>
          <w:p w:rsidR="00E05C3C" w:rsidRPr="00E05C3C" w:rsidRDefault="00E05C3C" w:rsidP="00E05C3C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3C">
              <w:rPr>
                <w:rFonts w:ascii="Times New Roman" w:eastAsia="Times New Roman" w:hAnsi="Times New Roman" w:cs="Times New Roman"/>
                <w:color w:val="000000"/>
              </w:rPr>
              <w:t>DEBORAH WARD, Petitioners.</w:t>
            </w: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5C3C" w:rsidRPr="00E05C3C" w:rsidRDefault="00E05C3C" w:rsidP="00E0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E05C3C" w:rsidRPr="00E05C3C" w:rsidRDefault="00E05C3C" w:rsidP="00E05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5C3C">
        <w:rPr>
          <w:rFonts w:ascii="Times New Roman" w:eastAsia="Times New Roman" w:hAnsi="Times New Roman" w:cs="Times New Roman"/>
          <w:color w:val="000000"/>
        </w:rPr>
        <w:t>BOARD OF LAND AND NATURAL RESOURCES</w:t>
      </w:r>
    </w:p>
    <w:p w:rsidR="00E05C3C" w:rsidRPr="00E05C3C" w:rsidRDefault="00E05C3C" w:rsidP="00E05C3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5C3C">
        <w:rPr>
          <w:rFonts w:ascii="Times New Roman" w:eastAsia="Times New Roman" w:hAnsi="Times New Roman" w:cs="Times New Roman"/>
          <w:color w:val="000000"/>
        </w:rPr>
        <w:t>STATE OF HAWAII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0"/>
        <w:gridCol w:w="284"/>
        <w:gridCol w:w="2126"/>
      </w:tblGrid>
      <w:tr w:rsidR="00E05C3C" w:rsidRPr="00E05C3C" w:rsidTr="00E05C3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5C3C" w:rsidRPr="00E05C3C" w:rsidRDefault="00E05C3C" w:rsidP="00E0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3C">
              <w:rPr>
                <w:rFonts w:ascii="Times New Roman" w:eastAsia="Times New Roman" w:hAnsi="Times New Roman" w:cs="Times New Roman"/>
                <w:color w:val="000000"/>
              </w:rPr>
              <w:t>In the Matter of:</w:t>
            </w:r>
          </w:p>
          <w:p w:rsidR="00E05C3C" w:rsidRPr="00E05C3C" w:rsidRDefault="00E05C3C" w:rsidP="00E05C3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3C">
              <w:rPr>
                <w:rFonts w:ascii="Times New Roman" w:eastAsia="Times New Roman" w:hAnsi="Times New Roman" w:cs="Times New Roman"/>
                <w:color w:val="000000"/>
              </w:rPr>
              <w:t xml:space="preserve">A Contested Case Hearing Re Conservation District Use </w:t>
            </w:r>
            <w:proofErr w:type="spellStart"/>
            <w:r w:rsidRPr="00E05C3C">
              <w:rPr>
                <w:rFonts w:ascii="Times New Roman" w:eastAsia="Times New Roman" w:hAnsi="Times New Roman" w:cs="Times New Roman"/>
                <w:color w:val="000000"/>
              </w:rPr>
              <w:t>Appln</w:t>
            </w:r>
            <w:proofErr w:type="spellEnd"/>
            <w:r w:rsidRPr="00E05C3C">
              <w:rPr>
                <w:rFonts w:ascii="Times New Roman" w:eastAsia="Times New Roman" w:hAnsi="Times New Roman" w:cs="Times New Roman"/>
                <w:color w:val="000000"/>
              </w:rPr>
              <w:t xml:space="preserve"> (CDUA) HA-3568 for the Thirty Meter Telescope at the Mauna Kea Science Reserve, </w:t>
            </w:r>
            <w:proofErr w:type="spellStart"/>
            <w:r w:rsidRPr="00E05C3C">
              <w:rPr>
                <w:rFonts w:ascii="Times New Roman" w:eastAsia="Times New Roman" w:hAnsi="Times New Roman" w:cs="Times New Roman"/>
                <w:color w:val="000000"/>
              </w:rPr>
              <w:t>Ka‘ohe</w:t>
            </w:r>
            <w:proofErr w:type="spellEnd"/>
            <w:r w:rsidRPr="00E05C3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05C3C">
              <w:rPr>
                <w:rFonts w:ascii="Times New Roman" w:eastAsia="Times New Roman" w:hAnsi="Times New Roman" w:cs="Times New Roman"/>
                <w:color w:val="000000"/>
              </w:rPr>
              <w:t>Hamakua</w:t>
            </w:r>
            <w:proofErr w:type="spellEnd"/>
            <w:r w:rsidRPr="00E05C3C">
              <w:rPr>
                <w:rFonts w:ascii="Times New Roman" w:eastAsia="Times New Roman" w:hAnsi="Times New Roman" w:cs="Times New Roman"/>
                <w:color w:val="000000"/>
              </w:rPr>
              <w:t xml:space="preserve"> District, Island of Hawai‘i, TMK (3) 4-4-015:009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5C3C" w:rsidRPr="00E05C3C" w:rsidRDefault="00E05C3C" w:rsidP="00E0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3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05C3C" w:rsidRPr="00E05C3C" w:rsidRDefault="00E05C3C" w:rsidP="00E0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3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05C3C" w:rsidRPr="00E05C3C" w:rsidRDefault="00E05C3C" w:rsidP="00E0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3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05C3C" w:rsidRPr="00E05C3C" w:rsidRDefault="00E05C3C" w:rsidP="00E0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3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05C3C" w:rsidRPr="00E05C3C" w:rsidRDefault="00E05C3C" w:rsidP="00E0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3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05C3C" w:rsidRPr="00E05C3C" w:rsidRDefault="00E05C3C" w:rsidP="00E0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3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05C3C" w:rsidRPr="00E05C3C" w:rsidRDefault="00E05C3C" w:rsidP="00E0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3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05C3C" w:rsidRPr="00E05C3C" w:rsidRDefault="00E05C3C" w:rsidP="00E0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3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05C3C" w:rsidRPr="00E05C3C" w:rsidRDefault="00E05C3C" w:rsidP="00E0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3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E05C3C" w:rsidRPr="00E05C3C" w:rsidRDefault="00E05C3C" w:rsidP="00E05C3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3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5C3C" w:rsidRPr="00E05C3C" w:rsidRDefault="00E05C3C" w:rsidP="00E0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3C">
              <w:rPr>
                <w:rFonts w:ascii="Times New Roman" w:eastAsia="Times New Roman" w:hAnsi="Times New Roman" w:cs="Times New Roman"/>
                <w:color w:val="000000"/>
              </w:rPr>
              <w:t>Case No. BLNR-CC-16-002</w:t>
            </w:r>
          </w:p>
          <w:p w:rsidR="00E05C3C" w:rsidRPr="00E05C3C" w:rsidRDefault="00E05C3C" w:rsidP="00E0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3C">
              <w:rPr>
                <w:rFonts w:ascii="Times New Roman" w:eastAsia="Times New Roman" w:hAnsi="Times New Roman" w:cs="Times New Roman"/>
                <w:color w:val="000000"/>
              </w:rPr>
              <w:t>PETITIONERS’ COLLECTIVE</w:t>
            </w:r>
          </w:p>
          <w:p w:rsidR="00E05C3C" w:rsidRPr="00E05C3C" w:rsidRDefault="00E05C3C" w:rsidP="00E0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3C">
              <w:rPr>
                <w:rFonts w:ascii="Times New Roman" w:eastAsia="Times New Roman" w:hAnsi="Times New Roman" w:cs="Times New Roman"/>
                <w:color w:val="000000"/>
              </w:rPr>
              <w:t>EXHIBIT LIST</w:t>
            </w:r>
          </w:p>
          <w:p w:rsidR="00E05C3C" w:rsidRPr="00E05C3C" w:rsidRDefault="00E05C3C" w:rsidP="00E05C3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C3C">
              <w:rPr>
                <w:rFonts w:ascii="Times New Roman" w:eastAsia="Times New Roman" w:hAnsi="Times New Roman" w:cs="Times New Roman"/>
                <w:color w:val="000000"/>
              </w:rPr>
              <w:t xml:space="preserve">Hearing Officer: </w:t>
            </w:r>
            <w:proofErr w:type="spellStart"/>
            <w:r w:rsidRPr="00E05C3C">
              <w:rPr>
                <w:rFonts w:ascii="Times New Roman" w:eastAsia="Times New Roman" w:hAnsi="Times New Roman" w:cs="Times New Roman"/>
                <w:color w:val="000000"/>
              </w:rPr>
              <w:t>Riki</w:t>
            </w:r>
            <w:proofErr w:type="spellEnd"/>
            <w:r w:rsidRPr="00E05C3C">
              <w:rPr>
                <w:rFonts w:ascii="Times New Roman" w:eastAsia="Times New Roman" w:hAnsi="Times New Roman" w:cs="Times New Roman"/>
                <w:color w:val="000000"/>
              </w:rPr>
              <w:t xml:space="preserve"> J. Amano.</w:t>
            </w:r>
          </w:p>
        </w:tc>
      </w:tr>
    </w:tbl>
    <w:p w:rsidR="00737D35" w:rsidRDefault="00737D35" w:rsidP="00E0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E05C3C" w:rsidRDefault="008D0C51" w:rsidP="00E0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B </w:t>
      </w:r>
      <w:r w:rsidR="00E05C3C" w:rsidRPr="00E05C3C">
        <w:rPr>
          <w:rFonts w:ascii="Times New Roman" w:eastAsia="Times New Roman" w:hAnsi="Times New Roman" w:cs="Times New Roman"/>
          <w:b/>
          <w:bCs/>
          <w:color w:val="000000"/>
        </w:rPr>
        <w:t xml:space="preserve">PETITIONERS’ </w:t>
      </w:r>
      <w:r w:rsidR="00E05C3C">
        <w:rPr>
          <w:rFonts w:ascii="Times New Roman" w:eastAsia="Times New Roman" w:hAnsi="Times New Roman" w:cs="Times New Roman"/>
          <w:b/>
          <w:bCs/>
          <w:color w:val="000000"/>
        </w:rPr>
        <w:t xml:space="preserve">Amended </w:t>
      </w:r>
      <w:r w:rsidR="00E05C3C" w:rsidRPr="00E05C3C">
        <w:rPr>
          <w:rFonts w:ascii="Times New Roman" w:eastAsia="Times New Roman" w:hAnsi="Times New Roman" w:cs="Times New Roman"/>
          <w:b/>
          <w:bCs/>
          <w:color w:val="000000"/>
        </w:rPr>
        <w:t>EXHIBIT LIST</w:t>
      </w:r>
    </w:p>
    <w:p w:rsidR="006E5C72" w:rsidRPr="00E05C3C" w:rsidRDefault="006E5C72" w:rsidP="00E05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7132"/>
        <w:gridCol w:w="1548"/>
      </w:tblGrid>
      <w:tr w:rsidR="00E05C3C" w:rsidTr="008A039F">
        <w:tc>
          <w:tcPr>
            <w:tcW w:w="896" w:type="dxa"/>
          </w:tcPr>
          <w:p w:rsidR="00E05C3C" w:rsidRDefault="00E05C3C">
            <w:r>
              <w:t>B.01p</w:t>
            </w:r>
          </w:p>
        </w:tc>
        <w:tc>
          <w:tcPr>
            <w:tcW w:w="7132" w:type="dxa"/>
          </w:tcPr>
          <w:p w:rsidR="00E05C3C" w:rsidRDefault="00705772">
            <w:r w:rsidRPr="00705772">
              <w:t>Natl Bulletin 38 Guidelines for Evaluating TCPs</w:t>
            </w:r>
          </w:p>
        </w:tc>
        <w:tc>
          <w:tcPr>
            <w:tcW w:w="1548" w:type="dxa"/>
          </w:tcPr>
          <w:p w:rsidR="00E05C3C" w:rsidRDefault="00E05C3C"/>
        </w:tc>
      </w:tr>
      <w:tr w:rsidR="00E05C3C" w:rsidTr="008A039F">
        <w:tc>
          <w:tcPr>
            <w:tcW w:w="896" w:type="dxa"/>
          </w:tcPr>
          <w:p w:rsidR="00E05C3C" w:rsidRDefault="00E05C3C">
            <w:r>
              <w:t>B.01q</w:t>
            </w:r>
          </w:p>
        </w:tc>
        <w:tc>
          <w:tcPr>
            <w:tcW w:w="7132" w:type="dxa"/>
          </w:tcPr>
          <w:p w:rsidR="00E05C3C" w:rsidRDefault="00705772">
            <w:r w:rsidRPr="00705772">
              <w:t>Temple Report ROOK MKAH 2001</w:t>
            </w:r>
          </w:p>
        </w:tc>
        <w:tc>
          <w:tcPr>
            <w:tcW w:w="1548" w:type="dxa"/>
          </w:tcPr>
          <w:p w:rsidR="00E05C3C" w:rsidRDefault="00E05C3C"/>
        </w:tc>
      </w:tr>
      <w:tr w:rsidR="00E05C3C" w:rsidTr="008A039F">
        <w:tc>
          <w:tcPr>
            <w:tcW w:w="896" w:type="dxa"/>
          </w:tcPr>
          <w:p w:rsidR="00E05C3C" w:rsidRDefault="00E05C3C">
            <w:r>
              <w:t>B.01</w:t>
            </w:r>
            <w:r>
              <w:t>r</w:t>
            </w:r>
          </w:p>
        </w:tc>
        <w:tc>
          <w:tcPr>
            <w:tcW w:w="7132" w:type="dxa"/>
          </w:tcPr>
          <w:p w:rsidR="00E05C3C" w:rsidRDefault="00705772">
            <w:r w:rsidRPr="00705772">
              <w:t>Act 132, SLH 2009</w:t>
            </w:r>
          </w:p>
        </w:tc>
        <w:tc>
          <w:tcPr>
            <w:tcW w:w="1548" w:type="dxa"/>
          </w:tcPr>
          <w:p w:rsidR="00E05C3C" w:rsidRDefault="00E05C3C"/>
        </w:tc>
      </w:tr>
      <w:tr w:rsidR="00E05C3C" w:rsidTr="008A039F">
        <w:tc>
          <w:tcPr>
            <w:tcW w:w="896" w:type="dxa"/>
          </w:tcPr>
          <w:p w:rsidR="00E05C3C" w:rsidRDefault="00E05C3C">
            <w:r>
              <w:t>B.01</w:t>
            </w:r>
            <w:r>
              <w:t>s</w:t>
            </w:r>
          </w:p>
        </w:tc>
        <w:tc>
          <w:tcPr>
            <w:tcW w:w="7132" w:type="dxa"/>
          </w:tcPr>
          <w:p w:rsidR="00E05C3C" w:rsidRDefault="00705772" w:rsidP="00705772">
            <w:pPr>
              <w:tabs>
                <w:tab w:val="left" w:pos="1025"/>
              </w:tabs>
            </w:pPr>
            <w:r w:rsidRPr="00705772">
              <w:t>Consideration of Cumulative Impacts, NEPA.pdf</w:t>
            </w:r>
          </w:p>
        </w:tc>
        <w:tc>
          <w:tcPr>
            <w:tcW w:w="1548" w:type="dxa"/>
          </w:tcPr>
          <w:p w:rsidR="00E05C3C" w:rsidRDefault="00E05C3C"/>
        </w:tc>
      </w:tr>
      <w:tr w:rsidR="00E05C3C" w:rsidTr="008A039F">
        <w:tc>
          <w:tcPr>
            <w:tcW w:w="896" w:type="dxa"/>
          </w:tcPr>
          <w:p w:rsidR="00E05C3C" w:rsidRDefault="00E05C3C">
            <w:r>
              <w:t>B.01</w:t>
            </w:r>
            <w:r>
              <w:t>t</w:t>
            </w:r>
          </w:p>
        </w:tc>
        <w:tc>
          <w:tcPr>
            <w:tcW w:w="7132" w:type="dxa"/>
          </w:tcPr>
          <w:p w:rsidR="00E05C3C" w:rsidRDefault="00705772">
            <w:r w:rsidRPr="00705772">
              <w:t>Traditional view planes</w:t>
            </w:r>
          </w:p>
        </w:tc>
        <w:tc>
          <w:tcPr>
            <w:tcW w:w="1548" w:type="dxa"/>
          </w:tcPr>
          <w:p w:rsidR="00E05C3C" w:rsidRDefault="00E05C3C"/>
        </w:tc>
      </w:tr>
      <w:tr w:rsidR="00E05C3C" w:rsidTr="008A039F">
        <w:tc>
          <w:tcPr>
            <w:tcW w:w="896" w:type="dxa"/>
          </w:tcPr>
          <w:p w:rsidR="00E05C3C" w:rsidRDefault="00E05C3C">
            <w:r>
              <w:t>B.01</w:t>
            </w:r>
            <w:r>
              <w:t>u</w:t>
            </w:r>
          </w:p>
        </w:tc>
        <w:tc>
          <w:tcPr>
            <w:tcW w:w="7132" w:type="dxa"/>
          </w:tcPr>
          <w:p w:rsidR="00E05C3C" w:rsidRDefault="00705772">
            <w:r w:rsidRPr="00705772">
              <w:t>ICA Mauna Kea Anaina Hou v BLNR</w:t>
            </w:r>
          </w:p>
        </w:tc>
        <w:tc>
          <w:tcPr>
            <w:tcW w:w="1548" w:type="dxa"/>
          </w:tcPr>
          <w:p w:rsidR="00E05C3C" w:rsidRDefault="00E05C3C"/>
        </w:tc>
      </w:tr>
      <w:tr w:rsidR="00E05C3C" w:rsidTr="008A039F">
        <w:tc>
          <w:tcPr>
            <w:tcW w:w="896" w:type="dxa"/>
          </w:tcPr>
          <w:p w:rsidR="00E05C3C" w:rsidRDefault="00E05C3C">
            <w:r>
              <w:t>B.01</w:t>
            </w:r>
            <w:r>
              <w:t>v</w:t>
            </w:r>
          </w:p>
        </w:tc>
        <w:tc>
          <w:tcPr>
            <w:tcW w:w="7132" w:type="dxa"/>
          </w:tcPr>
          <w:p w:rsidR="00E05C3C" w:rsidRDefault="00705772">
            <w:r w:rsidRPr="00705772">
              <w:t>Kealoha Pohaku on MK</w:t>
            </w:r>
          </w:p>
        </w:tc>
        <w:tc>
          <w:tcPr>
            <w:tcW w:w="1548" w:type="dxa"/>
          </w:tcPr>
          <w:p w:rsidR="00E05C3C" w:rsidRDefault="00E05C3C"/>
        </w:tc>
      </w:tr>
      <w:tr w:rsidR="00E05C3C" w:rsidTr="008A039F">
        <w:tc>
          <w:tcPr>
            <w:tcW w:w="896" w:type="dxa"/>
          </w:tcPr>
          <w:p w:rsidR="00E05C3C" w:rsidRDefault="00E05C3C">
            <w:r>
              <w:t>B.01</w:t>
            </w:r>
            <w:r>
              <w:t>w</w:t>
            </w:r>
          </w:p>
        </w:tc>
        <w:tc>
          <w:tcPr>
            <w:tcW w:w="7132" w:type="dxa"/>
          </w:tcPr>
          <w:p w:rsidR="00E05C3C" w:rsidRDefault="00705772">
            <w:r w:rsidRPr="00705772">
              <w:t>Southern Cross from MK</w:t>
            </w:r>
          </w:p>
        </w:tc>
        <w:tc>
          <w:tcPr>
            <w:tcW w:w="1548" w:type="dxa"/>
          </w:tcPr>
          <w:p w:rsidR="00E05C3C" w:rsidRDefault="00E05C3C"/>
        </w:tc>
      </w:tr>
      <w:tr w:rsidR="00347054" w:rsidTr="008A039F">
        <w:tc>
          <w:tcPr>
            <w:tcW w:w="896" w:type="dxa"/>
          </w:tcPr>
          <w:p w:rsidR="00347054" w:rsidRDefault="00347054">
            <w:r>
              <w:t>B.01</w:t>
            </w:r>
            <w:r>
              <w:t>x</w:t>
            </w:r>
          </w:p>
        </w:tc>
        <w:tc>
          <w:tcPr>
            <w:tcW w:w="7132" w:type="dxa"/>
          </w:tcPr>
          <w:p w:rsidR="00347054" w:rsidRDefault="00705772">
            <w:r w:rsidRPr="00705772">
              <w:t xml:space="preserve">Letter from Bob McLaren to K. </w:t>
            </w:r>
            <w:proofErr w:type="spellStart"/>
            <w:r w:rsidRPr="00705772">
              <w:t>Pisciotta</w:t>
            </w:r>
            <w:proofErr w:type="spellEnd"/>
          </w:p>
        </w:tc>
        <w:tc>
          <w:tcPr>
            <w:tcW w:w="1548" w:type="dxa"/>
          </w:tcPr>
          <w:p w:rsidR="00347054" w:rsidRDefault="00347054"/>
        </w:tc>
      </w:tr>
      <w:tr w:rsidR="00347054" w:rsidTr="008A039F">
        <w:tc>
          <w:tcPr>
            <w:tcW w:w="896" w:type="dxa"/>
          </w:tcPr>
          <w:p w:rsidR="00347054" w:rsidRDefault="00347054">
            <w:r>
              <w:t>B.01</w:t>
            </w:r>
            <w:r>
              <w:t>y</w:t>
            </w:r>
          </w:p>
        </w:tc>
        <w:tc>
          <w:tcPr>
            <w:tcW w:w="7132" w:type="dxa"/>
          </w:tcPr>
          <w:p w:rsidR="00347054" w:rsidRDefault="00705772">
            <w:r w:rsidRPr="00705772">
              <w:t xml:space="preserve">Letter from Marc Smith, SHPD to K. </w:t>
            </w:r>
            <w:proofErr w:type="spellStart"/>
            <w:r w:rsidRPr="00705772">
              <w:t>Pisciotta</w:t>
            </w:r>
            <w:proofErr w:type="spellEnd"/>
          </w:p>
        </w:tc>
        <w:tc>
          <w:tcPr>
            <w:tcW w:w="1548" w:type="dxa"/>
          </w:tcPr>
          <w:p w:rsidR="00347054" w:rsidRDefault="00347054"/>
        </w:tc>
      </w:tr>
      <w:tr w:rsidR="00347054" w:rsidTr="008A039F">
        <w:tc>
          <w:tcPr>
            <w:tcW w:w="896" w:type="dxa"/>
          </w:tcPr>
          <w:p w:rsidR="00347054" w:rsidRDefault="00347054">
            <w:r>
              <w:t>B.01</w:t>
            </w:r>
            <w:r>
              <w:t>z</w:t>
            </w:r>
          </w:p>
        </w:tc>
        <w:tc>
          <w:tcPr>
            <w:tcW w:w="7132" w:type="dxa"/>
          </w:tcPr>
          <w:p w:rsidR="00347054" w:rsidRDefault="00705772">
            <w:proofErr w:type="spellStart"/>
            <w:r w:rsidRPr="00705772">
              <w:t>Mauna_Kea_Huakahi</w:t>
            </w:r>
            <w:proofErr w:type="spellEnd"/>
            <w:r w:rsidRPr="00705772">
              <w:t xml:space="preserve"> trails</w:t>
            </w:r>
          </w:p>
        </w:tc>
        <w:tc>
          <w:tcPr>
            <w:tcW w:w="1548" w:type="dxa"/>
          </w:tcPr>
          <w:p w:rsidR="00347054" w:rsidRDefault="00347054"/>
        </w:tc>
      </w:tr>
      <w:tr w:rsidR="00347054" w:rsidTr="008A039F">
        <w:tc>
          <w:tcPr>
            <w:tcW w:w="896" w:type="dxa"/>
          </w:tcPr>
          <w:p w:rsidR="00347054" w:rsidRDefault="00347054">
            <w:r>
              <w:t>B.01</w:t>
            </w:r>
            <w:r>
              <w:t>aa</w:t>
            </w:r>
          </w:p>
        </w:tc>
        <w:tc>
          <w:tcPr>
            <w:tcW w:w="7132" w:type="dxa"/>
          </w:tcPr>
          <w:p w:rsidR="00347054" w:rsidRDefault="00705772">
            <w:r w:rsidRPr="00705772">
              <w:t>Metes Bounds SC 1968</w:t>
            </w:r>
          </w:p>
        </w:tc>
        <w:tc>
          <w:tcPr>
            <w:tcW w:w="1548" w:type="dxa"/>
          </w:tcPr>
          <w:p w:rsidR="00347054" w:rsidRDefault="00347054"/>
        </w:tc>
      </w:tr>
      <w:tr w:rsidR="00347054" w:rsidTr="008A039F">
        <w:tc>
          <w:tcPr>
            <w:tcW w:w="896" w:type="dxa"/>
          </w:tcPr>
          <w:p w:rsidR="00347054" w:rsidRDefault="00347054">
            <w:r>
              <w:t>B.01</w:t>
            </w:r>
            <w:r>
              <w:t>ab</w:t>
            </w:r>
          </w:p>
        </w:tc>
        <w:tc>
          <w:tcPr>
            <w:tcW w:w="7132" w:type="dxa"/>
          </w:tcPr>
          <w:p w:rsidR="00347054" w:rsidRDefault="00705772">
            <w:proofErr w:type="spellStart"/>
            <w:r w:rsidRPr="00705772">
              <w:t>NatGeo</w:t>
            </w:r>
            <w:proofErr w:type="spellEnd"/>
            <w:r w:rsidRPr="00705772">
              <w:t xml:space="preserve"> Sacred Journeys</w:t>
            </w:r>
          </w:p>
        </w:tc>
        <w:tc>
          <w:tcPr>
            <w:tcW w:w="1548" w:type="dxa"/>
          </w:tcPr>
          <w:p w:rsidR="00347054" w:rsidRDefault="00347054"/>
        </w:tc>
      </w:tr>
      <w:tr w:rsidR="00347054" w:rsidTr="008A039F">
        <w:tc>
          <w:tcPr>
            <w:tcW w:w="896" w:type="dxa"/>
          </w:tcPr>
          <w:p w:rsidR="00347054" w:rsidRDefault="00347054">
            <w:r>
              <w:t>B.01</w:t>
            </w:r>
            <w:r>
              <w:t>ac</w:t>
            </w:r>
          </w:p>
        </w:tc>
        <w:tc>
          <w:tcPr>
            <w:tcW w:w="7132" w:type="dxa"/>
          </w:tcPr>
          <w:p w:rsidR="00347054" w:rsidRDefault="00705772">
            <w:r w:rsidRPr="00705772">
              <w:t>One dollar Sublease 1987</w:t>
            </w:r>
          </w:p>
        </w:tc>
        <w:tc>
          <w:tcPr>
            <w:tcW w:w="1548" w:type="dxa"/>
          </w:tcPr>
          <w:p w:rsidR="00347054" w:rsidRDefault="00347054"/>
        </w:tc>
      </w:tr>
      <w:tr w:rsidR="00347054" w:rsidTr="008A039F">
        <w:tc>
          <w:tcPr>
            <w:tcW w:w="896" w:type="dxa"/>
          </w:tcPr>
          <w:p w:rsidR="00347054" w:rsidRDefault="00347054">
            <w:r>
              <w:t>B.01</w:t>
            </w:r>
            <w:r>
              <w:t>ad</w:t>
            </w:r>
          </w:p>
        </w:tc>
        <w:tc>
          <w:tcPr>
            <w:tcW w:w="7132" w:type="dxa"/>
          </w:tcPr>
          <w:p w:rsidR="00347054" w:rsidRDefault="00705772">
            <w:r w:rsidRPr="00705772">
              <w:t>Gemini NSF Agreement $1yr p 16</w:t>
            </w:r>
          </w:p>
        </w:tc>
        <w:tc>
          <w:tcPr>
            <w:tcW w:w="1548" w:type="dxa"/>
          </w:tcPr>
          <w:p w:rsidR="00347054" w:rsidRDefault="00347054"/>
        </w:tc>
      </w:tr>
      <w:tr w:rsidR="00347054" w:rsidTr="008A039F">
        <w:tc>
          <w:tcPr>
            <w:tcW w:w="896" w:type="dxa"/>
          </w:tcPr>
          <w:p w:rsidR="00347054" w:rsidRDefault="00347054">
            <w:r>
              <w:t>B.01</w:t>
            </w:r>
            <w:r>
              <w:t>ae</w:t>
            </w:r>
          </w:p>
        </w:tc>
        <w:tc>
          <w:tcPr>
            <w:tcW w:w="7132" w:type="dxa"/>
          </w:tcPr>
          <w:p w:rsidR="00347054" w:rsidRDefault="00705772">
            <w:r w:rsidRPr="00705772">
              <w:t>Operating Agreement Japan 1992</w:t>
            </w:r>
          </w:p>
        </w:tc>
        <w:tc>
          <w:tcPr>
            <w:tcW w:w="1548" w:type="dxa"/>
          </w:tcPr>
          <w:p w:rsidR="00347054" w:rsidRDefault="00347054"/>
        </w:tc>
      </w:tr>
      <w:tr w:rsidR="00347054" w:rsidTr="008A039F">
        <w:tc>
          <w:tcPr>
            <w:tcW w:w="896" w:type="dxa"/>
          </w:tcPr>
          <w:p w:rsidR="00347054" w:rsidRDefault="00347054" w:rsidP="00347054">
            <w:r>
              <w:t>B.01</w:t>
            </w:r>
            <w:r>
              <w:t>af</w:t>
            </w:r>
          </w:p>
        </w:tc>
        <w:tc>
          <w:tcPr>
            <w:tcW w:w="7132" w:type="dxa"/>
          </w:tcPr>
          <w:p w:rsidR="00347054" w:rsidRDefault="00705772">
            <w:r w:rsidRPr="00705772">
              <w:t>1983 SERC sublease</w:t>
            </w:r>
          </w:p>
        </w:tc>
        <w:tc>
          <w:tcPr>
            <w:tcW w:w="1548" w:type="dxa"/>
          </w:tcPr>
          <w:p w:rsidR="00347054" w:rsidRDefault="00347054"/>
        </w:tc>
      </w:tr>
      <w:tr w:rsidR="00347054" w:rsidTr="008A039F">
        <w:tc>
          <w:tcPr>
            <w:tcW w:w="896" w:type="dxa"/>
          </w:tcPr>
          <w:p w:rsidR="00347054" w:rsidRDefault="00347054">
            <w:r>
              <w:t>B.01</w:t>
            </w:r>
            <w:r>
              <w:t>ag</w:t>
            </w:r>
          </w:p>
        </w:tc>
        <w:tc>
          <w:tcPr>
            <w:tcW w:w="7132" w:type="dxa"/>
          </w:tcPr>
          <w:p w:rsidR="00347054" w:rsidRDefault="006E5C72">
            <w:proofErr w:type="spellStart"/>
            <w:r w:rsidRPr="006E5C72">
              <w:t>Sci</w:t>
            </w:r>
            <w:proofErr w:type="spellEnd"/>
            <w:r w:rsidRPr="006E5C72">
              <w:t xml:space="preserve"> Cult clash over sacred </w:t>
            </w:r>
            <w:proofErr w:type="spellStart"/>
            <w:r w:rsidRPr="006E5C72">
              <w:t>mtn</w:t>
            </w:r>
            <w:proofErr w:type="spellEnd"/>
          </w:p>
        </w:tc>
        <w:tc>
          <w:tcPr>
            <w:tcW w:w="1548" w:type="dxa"/>
          </w:tcPr>
          <w:p w:rsidR="00347054" w:rsidRDefault="00347054"/>
        </w:tc>
      </w:tr>
      <w:tr w:rsidR="00D40D05" w:rsidTr="008A039F">
        <w:tc>
          <w:tcPr>
            <w:tcW w:w="896" w:type="dxa"/>
          </w:tcPr>
          <w:p w:rsidR="00D40D05" w:rsidRDefault="00D40D05">
            <w:r>
              <w:t>B.01</w:t>
            </w:r>
            <w:r>
              <w:t>ah</w:t>
            </w:r>
          </w:p>
        </w:tc>
        <w:tc>
          <w:tcPr>
            <w:tcW w:w="7132" w:type="dxa"/>
          </w:tcPr>
          <w:p w:rsidR="00D40D05" w:rsidRDefault="00D40D05" w:rsidP="006D1528">
            <w:r w:rsidRPr="00705772">
              <w:t>2.25.2011 BLNR minutes,p.,1-24</w:t>
            </w:r>
          </w:p>
        </w:tc>
        <w:tc>
          <w:tcPr>
            <w:tcW w:w="1548" w:type="dxa"/>
          </w:tcPr>
          <w:p w:rsidR="00D40D05" w:rsidRDefault="00D40D05"/>
        </w:tc>
      </w:tr>
      <w:tr w:rsidR="00D40D05" w:rsidTr="008A039F">
        <w:tc>
          <w:tcPr>
            <w:tcW w:w="896" w:type="dxa"/>
          </w:tcPr>
          <w:p w:rsidR="00D40D05" w:rsidRDefault="00D40D05">
            <w:r>
              <w:t>B.01</w:t>
            </w:r>
            <w:r>
              <w:t>ai</w:t>
            </w:r>
          </w:p>
        </w:tc>
        <w:tc>
          <w:tcPr>
            <w:tcW w:w="7132" w:type="dxa"/>
          </w:tcPr>
          <w:p w:rsidR="00D40D05" w:rsidRDefault="00D40D05" w:rsidP="006D1528">
            <w:r w:rsidRPr="00D40D05">
              <w:t>Biggest telescope has big price tag</w:t>
            </w:r>
          </w:p>
        </w:tc>
        <w:tc>
          <w:tcPr>
            <w:tcW w:w="1548" w:type="dxa"/>
          </w:tcPr>
          <w:p w:rsidR="00D40D05" w:rsidRDefault="00D40D05"/>
        </w:tc>
      </w:tr>
      <w:tr w:rsidR="00D40D05" w:rsidTr="008A039F">
        <w:tc>
          <w:tcPr>
            <w:tcW w:w="896" w:type="dxa"/>
          </w:tcPr>
          <w:p w:rsidR="00D40D05" w:rsidRDefault="00D40D05" w:rsidP="00D40D05">
            <w:r>
              <w:t>B.01</w:t>
            </w:r>
            <w:r>
              <w:t>ak</w:t>
            </w:r>
          </w:p>
        </w:tc>
        <w:tc>
          <w:tcPr>
            <w:tcW w:w="7132" w:type="dxa"/>
          </w:tcPr>
          <w:p w:rsidR="00D40D05" w:rsidRDefault="00D40D05" w:rsidP="006D1528">
            <w:r w:rsidRPr="00D40D05">
              <w:t>Legal fees spike at UH</w:t>
            </w:r>
          </w:p>
        </w:tc>
        <w:tc>
          <w:tcPr>
            <w:tcW w:w="1548" w:type="dxa"/>
          </w:tcPr>
          <w:p w:rsidR="00D40D05" w:rsidRDefault="00D40D05"/>
        </w:tc>
      </w:tr>
      <w:tr w:rsidR="00D40D05" w:rsidTr="008A039F">
        <w:tc>
          <w:tcPr>
            <w:tcW w:w="896" w:type="dxa"/>
          </w:tcPr>
          <w:p w:rsidR="00D40D05" w:rsidRDefault="00D40D05">
            <w:r>
              <w:t>B.01</w:t>
            </w:r>
            <w:r>
              <w:t>al</w:t>
            </w:r>
          </w:p>
        </w:tc>
        <w:tc>
          <w:tcPr>
            <w:tcW w:w="7132" w:type="dxa"/>
          </w:tcPr>
          <w:p w:rsidR="00D40D05" w:rsidRDefault="00D40D05" w:rsidP="006D1528">
            <w:proofErr w:type="spellStart"/>
            <w:r w:rsidRPr="00D40D05">
              <w:t>lele</w:t>
            </w:r>
            <w:proofErr w:type="spellEnd"/>
          </w:p>
        </w:tc>
        <w:tc>
          <w:tcPr>
            <w:tcW w:w="1548" w:type="dxa"/>
          </w:tcPr>
          <w:p w:rsidR="00D40D05" w:rsidRDefault="00D40D05"/>
        </w:tc>
      </w:tr>
      <w:tr w:rsidR="00D40D05" w:rsidTr="008A039F">
        <w:tc>
          <w:tcPr>
            <w:tcW w:w="896" w:type="dxa"/>
          </w:tcPr>
          <w:p w:rsidR="00D40D05" w:rsidRDefault="00D40D05">
            <w:r>
              <w:t>B.01</w:t>
            </w:r>
            <w:r>
              <w:t>am</w:t>
            </w:r>
          </w:p>
        </w:tc>
        <w:tc>
          <w:tcPr>
            <w:tcW w:w="7132" w:type="dxa"/>
          </w:tcPr>
          <w:p w:rsidR="00D40D05" w:rsidRDefault="00D40D05" w:rsidP="006D1528">
            <w:proofErr w:type="spellStart"/>
            <w:r w:rsidRPr="00D40D05">
              <w:t>lele</w:t>
            </w:r>
            <w:proofErr w:type="spellEnd"/>
            <w:r w:rsidRPr="00D40D05">
              <w:t xml:space="preserve"> destroyed</w:t>
            </w:r>
          </w:p>
        </w:tc>
        <w:tc>
          <w:tcPr>
            <w:tcW w:w="1548" w:type="dxa"/>
          </w:tcPr>
          <w:p w:rsidR="00D40D05" w:rsidRDefault="00D40D05"/>
        </w:tc>
      </w:tr>
      <w:tr w:rsidR="00D40D05" w:rsidTr="008A039F">
        <w:tc>
          <w:tcPr>
            <w:tcW w:w="896" w:type="dxa"/>
          </w:tcPr>
          <w:p w:rsidR="00D40D05" w:rsidRDefault="00D40D05">
            <w:r>
              <w:t>B.01</w:t>
            </w:r>
            <w:r>
              <w:t>an</w:t>
            </w:r>
          </w:p>
        </w:tc>
        <w:tc>
          <w:tcPr>
            <w:tcW w:w="7132" w:type="dxa"/>
          </w:tcPr>
          <w:p w:rsidR="00D40D05" w:rsidRDefault="00D40D05">
            <w:r w:rsidRPr="00D40D05">
              <w:t>Leave Landscape Sign</w:t>
            </w:r>
          </w:p>
        </w:tc>
        <w:tc>
          <w:tcPr>
            <w:tcW w:w="1548" w:type="dxa"/>
          </w:tcPr>
          <w:p w:rsidR="00D40D05" w:rsidRDefault="00D40D05"/>
        </w:tc>
      </w:tr>
      <w:tr w:rsidR="00D40D05" w:rsidTr="008A039F">
        <w:tc>
          <w:tcPr>
            <w:tcW w:w="896" w:type="dxa"/>
          </w:tcPr>
          <w:p w:rsidR="00D40D05" w:rsidRDefault="00D40D05">
            <w:r>
              <w:t>B.01</w:t>
            </w:r>
            <w:r>
              <w:t>ao</w:t>
            </w:r>
          </w:p>
        </w:tc>
        <w:tc>
          <w:tcPr>
            <w:tcW w:w="7132" w:type="dxa"/>
          </w:tcPr>
          <w:p w:rsidR="00D40D05" w:rsidRDefault="00FF52F5">
            <w:r w:rsidRPr="006E5C72">
              <w:t>Yale Pays Article</w:t>
            </w:r>
          </w:p>
        </w:tc>
        <w:tc>
          <w:tcPr>
            <w:tcW w:w="1548" w:type="dxa"/>
          </w:tcPr>
          <w:p w:rsidR="00D40D05" w:rsidRDefault="00D40D05"/>
        </w:tc>
      </w:tr>
      <w:tr w:rsidR="006E5C72" w:rsidTr="008A039F">
        <w:tc>
          <w:tcPr>
            <w:tcW w:w="896" w:type="dxa"/>
          </w:tcPr>
          <w:p w:rsidR="006E5C72" w:rsidRDefault="006E5C72">
            <w:bookmarkStart w:id="0" w:name="_GoBack"/>
            <w:bookmarkEnd w:id="0"/>
            <w:r>
              <w:t>B.17</w:t>
            </w:r>
            <w:r w:rsidR="0032447D">
              <w:t>o</w:t>
            </w:r>
          </w:p>
        </w:tc>
        <w:tc>
          <w:tcPr>
            <w:tcW w:w="7132" w:type="dxa"/>
          </w:tcPr>
          <w:p w:rsidR="006E5C72" w:rsidRDefault="0032447D">
            <w:r w:rsidRPr="0032447D">
              <w:t>1989 Amendment to MKCDP</w:t>
            </w:r>
          </w:p>
        </w:tc>
        <w:tc>
          <w:tcPr>
            <w:tcW w:w="1548" w:type="dxa"/>
          </w:tcPr>
          <w:p w:rsidR="006E5C72" w:rsidRDefault="006E5C72"/>
        </w:tc>
      </w:tr>
      <w:tr w:rsidR="00D40D05" w:rsidTr="008A039F">
        <w:tc>
          <w:tcPr>
            <w:tcW w:w="896" w:type="dxa"/>
          </w:tcPr>
          <w:p w:rsidR="00D40D05" w:rsidRDefault="006E5C72">
            <w:r>
              <w:t>B.17p</w:t>
            </w:r>
          </w:p>
        </w:tc>
        <w:tc>
          <w:tcPr>
            <w:tcW w:w="7132" w:type="dxa"/>
          </w:tcPr>
          <w:p w:rsidR="00D40D05" w:rsidRDefault="0032447D">
            <w:r w:rsidRPr="0032447D">
              <w:t>Image wekiu habitat destruction 1996.pdf</w:t>
            </w:r>
          </w:p>
        </w:tc>
        <w:tc>
          <w:tcPr>
            <w:tcW w:w="1548" w:type="dxa"/>
          </w:tcPr>
          <w:p w:rsidR="00D40D05" w:rsidRDefault="00D40D05"/>
        </w:tc>
      </w:tr>
      <w:tr w:rsidR="00D40D05" w:rsidTr="008A039F">
        <w:tc>
          <w:tcPr>
            <w:tcW w:w="896" w:type="dxa"/>
          </w:tcPr>
          <w:p w:rsidR="00D40D05" w:rsidRDefault="006E5C72">
            <w:r>
              <w:lastRenderedPageBreak/>
              <w:t>B.17</w:t>
            </w:r>
            <w:r>
              <w:t>q</w:t>
            </w:r>
          </w:p>
        </w:tc>
        <w:tc>
          <w:tcPr>
            <w:tcW w:w="7132" w:type="dxa"/>
          </w:tcPr>
          <w:p w:rsidR="00D40D05" w:rsidRDefault="005D2F1B">
            <w:proofErr w:type="spellStart"/>
            <w:r w:rsidRPr="005D2F1B">
              <w:t>Ltr</w:t>
            </w:r>
            <w:proofErr w:type="spellEnd"/>
            <w:r w:rsidRPr="005D2F1B">
              <w:t xml:space="preserve"> Stone to DLNR staff 11.5.96 re wekiu habitat destruction.pdf</w:t>
            </w:r>
          </w:p>
        </w:tc>
        <w:tc>
          <w:tcPr>
            <w:tcW w:w="1548" w:type="dxa"/>
          </w:tcPr>
          <w:p w:rsidR="00D40D05" w:rsidRDefault="00D40D05"/>
        </w:tc>
      </w:tr>
      <w:tr w:rsidR="00D40D05" w:rsidTr="008A039F">
        <w:tc>
          <w:tcPr>
            <w:tcW w:w="896" w:type="dxa"/>
          </w:tcPr>
          <w:p w:rsidR="00D40D05" w:rsidRDefault="006E5C72">
            <w:r>
              <w:t>B.17</w:t>
            </w:r>
            <w:r>
              <w:t>r</w:t>
            </w:r>
          </w:p>
        </w:tc>
        <w:tc>
          <w:tcPr>
            <w:tcW w:w="7132" w:type="dxa"/>
          </w:tcPr>
          <w:p w:rsidR="00D40D05" w:rsidRDefault="005D2F1B">
            <w:r w:rsidRPr="005D2F1B">
              <w:t>Stone 26.5.96 Investigation of Destruction of wekiu bug habitat.pdf</w:t>
            </w:r>
          </w:p>
        </w:tc>
        <w:tc>
          <w:tcPr>
            <w:tcW w:w="1548" w:type="dxa"/>
          </w:tcPr>
          <w:p w:rsidR="00D40D05" w:rsidRDefault="00D40D05"/>
        </w:tc>
      </w:tr>
      <w:tr w:rsidR="00D40D05" w:rsidTr="008A039F">
        <w:tc>
          <w:tcPr>
            <w:tcW w:w="896" w:type="dxa"/>
          </w:tcPr>
          <w:p w:rsidR="00D40D05" w:rsidRDefault="006E5C72">
            <w:r>
              <w:t>B.17</w:t>
            </w:r>
            <w:r>
              <w:t>s</w:t>
            </w:r>
          </w:p>
        </w:tc>
        <w:tc>
          <w:tcPr>
            <w:tcW w:w="7132" w:type="dxa"/>
          </w:tcPr>
          <w:p w:rsidR="00D40D05" w:rsidRDefault="005D2F1B" w:rsidP="0032447D">
            <w:proofErr w:type="spellStart"/>
            <w:r w:rsidRPr="005D2F1B">
              <w:t>Ltr</w:t>
            </w:r>
            <w:proofErr w:type="spellEnd"/>
            <w:r w:rsidRPr="005D2F1B">
              <w:t xml:space="preserve"> from Stone to Wilson 29.5.96 DLNR.pdf</w:t>
            </w:r>
          </w:p>
        </w:tc>
        <w:tc>
          <w:tcPr>
            <w:tcW w:w="1548" w:type="dxa"/>
          </w:tcPr>
          <w:p w:rsidR="00D40D05" w:rsidRDefault="00D40D05"/>
        </w:tc>
      </w:tr>
      <w:tr w:rsidR="00D40D05" w:rsidTr="008A039F">
        <w:tc>
          <w:tcPr>
            <w:tcW w:w="896" w:type="dxa"/>
          </w:tcPr>
          <w:p w:rsidR="00D40D05" w:rsidRDefault="006E5C72">
            <w:r>
              <w:t>B.17</w:t>
            </w:r>
            <w:r>
              <w:t>t</w:t>
            </w:r>
          </w:p>
        </w:tc>
        <w:tc>
          <w:tcPr>
            <w:tcW w:w="7132" w:type="dxa"/>
          </w:tcPr>
          <w:p w:rsidR="00D40D05" w:rsidRDefault="005D2F1B">
            <w:proofErr w:type="spellStart"/>
            <w:r w:rsidRPr="005D2F1B">
              <w:t>Ltr</w:t>
            </w:r>
            <w:proofErr w:type="spellEnd"/>
            <w:r w:rsidRPr="005D2F1B">
              <w:t xml:space="preserve"> Wilson, DLNR </w:t>
            </w:r>
            <w:proofErr w:type="spellStart"/>
            <w:r w:rsidRPr="005D2F1B">
              <w:t>resp</w:t>
            </w:r>
            <w:proofErr w:type="spellEnd"/>
            <w:r w:rsidRPr="005D2F1B">
              <w:t xml:space="preserve"> 25.9.96 re wekiu habitat destruction 1996</w:t>
            </w:r>
          </w:p>
        </w:tc>
        <w:tc>
          <w:tcPr>
            <w:tcW w:w="1548" w:type="dxa"/>
          </w:tcPr>
          <w:p w:rsidR="00D40D05" w:rsidRDefault="00D40D05"/>
        </w:tc>
      </w:tr>
      <w:tr w:rsidR="00D40D05" w:rsidTr="008A039F">
        <w:tc>
          <w:tcPr>
            <w:tcW w:w="896" w:type="dxa"/>
          </w:tcPr>
          <w:p w:rsidR="00D40D05" w:rsidRDefault="006E5C72">
            <w:r>
              <w:t>B.17</w:t>
            </w:r>
            <w:r>
              <w:t>u</w:t>
            </w:r>
          </w:p>
        </w:tc>
        <w:tc>
          <w:tcPr>
            <w:tcW w:w="7132" w:type="dxa"/>
          </w:tcPr>
          <w:p w:rsidR="00D40D05" w:rsidRDefault="005D2F1B">
            <w:r w:rsidRPr="005D2F1B">
              <w:t xml:space="preserve">Report to 2006 Legislature, </w:t>
            </w:r>
            <w:proofErr w:type="spellStart"/>
            <w:r w:rsidRPr="005D2F1B">
              <w:t>Kudritski</w:t>
            </w:r>
            <w:proofErr w:type="spellEnd"/>
          </w:p>
        </w:tc>
        <w:tc>
          <w:tcPr>
            <w:tcW w:w="1548" w:type="dxa"/>
          </w:tcPr>
          <w:p w:rsidR="00D40D05" w:rsidRDefault="00D40D05"/>
        </w:tc>
      </w:tr>
      <w:tr w:rsidR="00D40D05" w:rsidTr="008A039F">
        <w:tc>
          <w:tcPr>
            <w:tcW w:w="896" w:type="dxa"/>
          </w:tcPr>
          <w:p w:rsidR="00D40D05" w:rsidRDefault="006E5C72">
            <w:r>
              <w:t>B.17</w:t>
            </w:r>
            <w:r>
              <w:t>v</w:t>
            </w:r>
          </w:p>
        </w:tc>
        <w:tc>
          <w:tcPr>
            <w:tcW w:w="7132" w:type="dxa"/>
          </w:tcPr>
          <w:p w:rsidR="00D40D05" w:rsidRDefault="008D0C51">
            <w:r>
              <w:t>MKSRCMP 1985</w:t>
            </w:r>
          </w:p>
        </w:tc>
        <w:tc>
          <w:tcPr>
            <w:tcW w:w="1548" w:type="dxa"/>
          </w:tcPr>
          <w:p w:rsidR="00D40D05" w:rsidRDefault="00D40D05"/>
        </w:tc>
      </w:tr>
    </w:tbl>
    <w:p w:rsidR="00E05C3C" w:rsidRDefault="00E05C3C"/>
    <w:sectPr w:rsidR="00E05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3C"/>
    <w:rsid w:val="00321BC2"/>
    <w:rsid w:val="0032447D"/>
    <w:rsid w:val="00347054"/>
    <w:rsid w:val="005D2F1B"/>
    <w:rsid w:val="006E5C72"/>
    <w:rsid w:val="00705772"/>
    <w:rsid w:val="00737D35"/>
    <w:rsid w:val="008A039F"/>
    <w:rsid w:val="008D0C51"/>
    <w:rsid w:val="00D40D05"/>
    <w:rsid w:val="00E05C3C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5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0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5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0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Ward</dc:creator>
  <cp:lastModifiedBy>Deborah Ward</cp:lastModifiedBy>
  <cp:revision>2</cp:revision>
  <dcterms:created xsi:type="dcterms:W3CDTF">2016-10-24T00:40:00Z</dcterms:created>
  <dcterms:modified xsi:type="dcterms:W3CDTF">2016-10-24T00:40:00Z</dcterms:modified>
</cp:coreProperties>
</file>