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D763E" w14:textId="77777777" w:rsidR="00AD2DDA" w:rsidRPr="003E0B98" w:rsidRDefault="00AD2DDA" w:rsidP="00AD2DD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Calibri" w:hAnsi="Calibri" w:cs="Times"/>
          <w:sz w:val="22"/>
          <w:szCs w:val="22"/>
        </w:rPr>
      </w:pPr>
      <w:r w:rsidRPr="003E0B98">
        <w:rPr>
          <w:rFonts w:ascii="Calibri" w:hAnsi="Calibri" w:cs="Times"/>
          <w:noProof/>
          <w:sz w:val="22"/>
          <w:szCs w:val="22"/>
        </w:rPr>
        <w:drawing>
          <wp:inline distT="0" distB="0" distL="0" distR="0" wp14:anchorId="56D63183" wp14:editId="723661E7">
            <wp:extent cx="660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E2A86" w14:textId="77777777" w:rsidR="00AD2DDA" w:rsidRPr="003E0B98" w:rsidRDefault="00AD2DDA" w:rsidP="00AD2DD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Calibri" w:hAnsi="Calibri" w:cs="Times"/>
          <w:sz w:val="22"/>
          <w:szCs w:val="22"/>
        </w:rPr>
      </w:pPr>
    </w:p>
    <w:p w14:paraId="77423636" w14:textId="77777777" w:rsidR="00AD2DDA" w:rsidRPr="00137314" w:rsidRDefault="00AD2DDA" w:rsidP="00AD2DDA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ascii="Times" w:hAnsi="Times" w:cs="Tahoma"/>
          <w:bCs/>
          <w:sz w:val="22"/>
          <w:szCs w:val="22"/>
        </w:rPr>
      </w:pPr>
      <w:r w:rsidRPr="00137314">
        <w:rPr>
          <w:rFonts w:ascii="Times" w:hAnsi="Times" w:cs="Tahoma"/>
          <w:bCs/>
          <w:sz w:val="22"/>
          <w:szCs w:val="22"/>
        </w:rPr>
        <w:t xml:space="preserve">West Oahu Soil and Water Conservation District Board Meeting </w:t>
      </w:r>
    </w:p>
    <w:p w14:paraId="10A84AA0" w14:textId="777F1732" w:rsidR="00192898" w:rsidRDefault="00A71BAD" w:rsidP="00192898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>
        <w:rPr>
          <w:rFonts w:ascii="Times" w:hAnsi="Times" w:cs="Tahoma"/>
          <w:bCs/>
          <w:sz w:val="22"/>
          <w:szCs w:val="22"/>
        </w:rPr>
        <w:t>June</w:t>
      </w:r>
      <w:r w:rsidR="004D15F0">
        <w:rPr>
          <w:rFonts w:ascii="Times" w:hAnsi="Times" w:cs="Tahoma"/>
          <w:bCs/>
          <w:sz w:val="22"/>
          <w:szCs w:val="22"/>
        </w:rPr>
        <w:t xml:space="preserve"> 23</w:t>
      </w:r>
      <w:r w:rsidR="00563F5D" w:rsidRPr="00137314">
        <w:rPr>
          <w:rFonts w:ascii="Times" w:hAnsi="Times" w:cs="Tahoma"/>
          <w:bCs/>
          <w:sz w:val="22"/>
          <w:szCs w:val="22"/>
        </w:rPr>
        <w:t>,</w:t>
      </w:r>
      <w:r w:rsidR="00176317" w:rsidRPr="00137314">
        <w:rPr>
          <w:rFonts w:ascii="Times" w:hAnsi="Times" w:cs="Tahoma"/>
          <w:bCs/>
          <w:sz w:val="22"/>
          <w:szCs w:val="22"/>
        </w:rPr>
        <w:t xml:space="preserve"> 2020</w:t>
      </w:r>
      <w:r w:rsidR="00AD2DDA" w:rsidRPr="00137314">
        <w:rPr>
          <w:rFonts w:ascii="Times" w:hAnsi="Times" w:cs="Times"/>
          <w:sz w:val="22"/>
          <w:szCs w:val="22"/>
        </w:rPr>
        <w:t xml:space="preserve"> - </w:t>
      </w:r>
      <w:r w:rsidR="00AD2DDA" w:rsidRPr="00137314">
        <w:rPr>
          <w:rFonts w:ascii="Times" w:hAnsi="Times" w:cs="Tahoma"/>
          <w:bCs/>
          <w:sz w:val="22"/>
          <w:szCs w:val="22"/>
        </w:rPr>
        <w:t>12:30 p.m.</w:t>
      </w:r>
    </w:p>
    <w:p w14:paraId="22F45C91" w14:textId="4FA1F0BC" w:rsidR="00192898" w:rsidRPr="00192898" w:rsidRDefault="00192898" w:rsidP="00192898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192898">
        <w:rPr>
          <w:rFonts w:ascii="Times" w:hAnsi="Times" w:cs="Times"/>
          <w:b/>
          <w:sz w:val="22"/>
          <w:szCs w:val="22"/>
          <w:u w:val="single"/>
        </w:rPr>
        <w:t>Location</w:t>
      </w:r>
      <w:r>
        <w:rPr>
          <w:rFonts w:ascii="Times" w:hAnsi="Times" w:cs="Times"/>
          <w:sz w:val="22"/>
          <w:szCs w:val="22"/>
        </w:rPr>
        <w:t xml:space="preserve">: </w:t>
      </w:r>
      <w:r w:rsidR="009E4EE1">
        <w:rPr>
          <w:rFonts w:ascii="Times" w:hAnsi="Times" w:cs="Tahoma"/>
          <w:bCs/>
          <w:sz w:val="22"/>
          <w:szCs w:val="22"/>
        </w:rPr>
        <w:t>ZOOM</w:t>
      </w:r>
      <w:r w:rsidR="00AD2DDA" w:rsidRPr="00137314">
        <w:rPr>
          <w:rFonts w:ascii="Times" w:hAnsi="Times" w:cs="Tahoma"/>
          <w:bCs/>
          <w:sz w:val="22"/>
          <w:szCs w:val="22"/>
        </w:rPr>
        <w:t xml:space="preserve"> </w:t>
      </w:r>
      <w:r w:rsidR="009E4EE1">
        <w:rPr>
          <w:rFonts w:ascii="Times" w:hAnsi="Times" w:cs="Tahoma"/>
          <w:bCs/>
          <w:sz w:val="22"/>
          <w:szCs w:val="22"/>
        </w:rPr>
        <w:t>Virtual Meeting</w:t>
      </w:r>
    </w:p>
    <w:p w14:paraId="5CDDE830" w14:textId="77777777" w:rsidR="001A7F8C" w:rsidRPr="001A7F8C" w:rsidRDefault="00192898" w:rsidP="001A7F8C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 w:rsidRPr="00192898">
        <w:rPr>
          <w:rFonts w:ascii="Times" w:hAnsi="Times" w:cs="Tahoma"/>
          <w:b/>
          <w:bCs/>
          <w:sz w:val="22"/>
          <w:szCs w:val="22"/>
          <w:u w:val="single"/>
        </w:rPr>
        <w:t>Join Zoom Meeting:</w:t>
      </w:r>
      <w:r>
        <w:rPr>
          <w:rFonts w:ascii="Times" w:hAnsi="Times" w:cs="Tahoma"/>
          <w:bCs/>
          <w:sz w:val="22"/>
          <w:szCs w:val="22"/>
        </w:rPr>
        <w:t xml:space="preserve"> </w:t>
      </w:r>
    </w:p>
    <w:p w14:paraId="43FFDFE2" w14:textId="29F1BC2A" w:rsidR="001A7F8C" w:rsidRDefault="001A7F8C" w:rsidP="001A7F8C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hyperlink r:id="rId6" w:history="1">
        <w:r w:rsidRPr="00FA6D83">
          <w:rPr>
            <w:rStyle w:val="Hyperlink"/>
            <w:rFonts w:ascii="Times" w:hAnsi="Times" w:cs="Tahoma"/>
            <w:bCs/>
            <w:sz w:val="22"/>
            <w:szCs w:val="22"/>
          </w:rPr>
          <w:t>https://us0</w:t>
        </w:r>
        <w:r w:rsidRPr="00FA6D83">
          <w:rPr>
            <w:rStyle w:val="Hyperlink"/>
            <w:rFonts w:ascii="Times" w:hAnsi="Times" w:cs="Tahoma"/>
            <w:bCs/>
            <w:sz w:val="22"/>
            <w:szCs w:val="22"/>
          </w:rPr>
          <w:t>2</w:t>
        </w:r>
        <w:r w:rsidRPr="00FA6D83">
          <w:rPr>
            <w:rStyle w:val="Hyperlink"/>
            <w:rFonts w:ascii="Times" w:hAnsi="Times" w:cs="Tahoma"/>
            <w:bCs/>
            <w:sz w:val="22"/>
            <w:szCs w:val="22"/>
          </w:rPr>
          <w:t>web.zoom.us/j/411551376?pwd=R2I0akwzSDcwcldya21JelpldnFGUT09</w:t>
        </w:r>
      </w:hyperlink>
    </w:p>
    <w:p w14:paraId="2BC10189" w14:textId="4A3CC475" w:rsidR="001A7F8C" w:rsidRPr="001A7F8C" w:rsidRDefault="001A7F8C" w:rsidP="001A7F8C">
      <w:pPr>
        <w:widowControl w:val="0"/>
        <w:autoSpaceDE w:val="0"/>
        <w:autoSpaceDN w:val="0"/>
        <w:adjustRightInd w:val="0"/>
        <w:rPr>
          <w:rFonts w:ascii="Times" w:hAnsi="Times" w:cs="Tahoma"/>
          <w:b/>
          <w:bCs/>
          <w:sz w:val="22"/>
          <w:szCs w:val="22"/>
          <w:u w:val="single"/>
        </w:rPr>
      </w:pPr>
      <w:r w:rsidRPr="001A7F8C">
        <w:rPr>
          <w:rFonts w:ascii="Times" w:hAnsi="Times" w:cs="Tahoma"/>
          <w:b/>
          <w:bCs/>
          <w:sz w:val="22"/>
          <w:szCs w:val="22"/>
          <w:u w:val="single"/>
        </w:rPr>
        <w:t>Meeting ID: 411 551 376</w:t>
      </w:r>
    </w:p>
    <w:p w14:paraId="7DA52C02" w14:textId="26649EC4" w:rsidR="00192898" w:rsidRDefault="001A7F8C" w:rsidP="001A7F8C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 w:rsidRPr="001A7F8C">
        <w:rPr>
          <w:rFonts w:ascii="Times" w:hAnsi="Times" w:cs="Tahoma"/>
          <w:b/>
          <w:bCs/>
          <w:sz w:val="22"/>
          <w:szCs w:val="22"/>
          <w:u w:val="single"/>
        </w:rPr>
        <w:t>Password: 300395</w:t>
      </w:r>
    </w:p>
    <w:p w14:paraId="2219B56C" w14:textId="77777777" w:rsidR="009E4EE1" w:rsidRPr="001C2F52" w:rsidRDefault="009E4EE1" w:rsidP="009E4EE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Please download Zoom s</w:t>
      </w:r>
      <w:r w:rsidRPr="001C2F52">
        <w:rPr>
          <w:rFonts w:ascii="Times" w:hAnsi="Times" w:cs="Times"/>
          <w:sz w:val="22"/>
          <w:szCs w:val="22"/>
        </w:rPr>
        <w:t>oftware on your smart phone, tablet, or computer in advance of the meeting.</w:t>
      </w:r>
    </w:p>
    <w:p w14:paraId="69C21E77" w14:textId="44965332" w:rsidR="00640067" w:rsidRDefault="001A7F8C" w:rsidP="00192898">
      <w:pPr>
        <w:widowControl w:val="0"/>
        <w:autoSpaceDE w:val="0"/>
        <w:autoSpaceDN w:val="0"/>
        <w:adjustRightInd w:val="0"/>
        <w:jc w:val="center"/>
        <w:rPr>
          <w:rFonts w:ascii="Times" w:hAnsi="Times" w:cs="Arial"/>
          <w:color w:val="222222"/>
          <w:sz w:val="22"/>
          <w:szCs w:val="22"/>
        </w:rPr>
      </w:pPr>
      <w:hyperlink r:id="rId7" w:history="1">
        <w:r w:rsidR="009E4EE1" w:rsidRPr="009706B1">
          <w:rPr>
            <w:rStyle w:val="Hyperlink"/>
            <w:rFonts w:ascii="Times" w:hAnsi="Times" w:cs="Times"/>
            <w:sz w:val="22"/>
            <w:szCs w:val="22"/>
          </w:rPr>
          <w:t>Online tutorials</w:t>
        </w:r>
      </w:hyperlink>
      <w:r w:rsidR="009E4EE1" w:rsidRPr="001C2F52">
        <w:rPr>
          <w:rFonts w:ascii="Times" w:hAnsi="Times" w:cs="Times"/>
          <w:sz w:val="22"/>
          <w:szCs w:val="22"/>
        </w:rPr>
        <w:t xml:space="preserve"> are available to </w:t>
      </w:r>
      <w:r w:rsidR="009E4EE1">
        <w:rPr>
          <w:rFonts w:ascii="Times" w:hAnsi="Times" w:cs="Times"/>
          <w:sz w:val="22"/>
          <w:szCs w:val="22"/>
        </w:rPr>
        <w:t>support download, and successful meeting interactions</w:t>
      </w:r>
      <w:r w:rsidR="009E4EE1">
        <w:rPr>
          <w:rFonts w:ascii="Times" w:hAnsi="Times" w:cs="Arial"/>
          <w:color w:val="222222"/>
          <w:sz w:val="22"/>
          <w:szCs w:val="22"/>
        </w:rPr>
        <w:t xml:space="preserve"> </w:t>
      </w:r>
    </w:p>
    <w:p w14:paraId="5717BDD4" w14:textId="77777777" w:rsidR="00640067" w:rsidRPr="009E4EE1" w:rsidRDefault="00640067" w:rsidP="009E4EE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</w:p>
    <w:p w14:paraId="12B0B031" w14:textId="77777777" w:rsidR="00A40B75" w:rsidRPr="00137314" w:rsidRDefault="00A40B75" w:rsidP="00A40B7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01EA8DEA" w14:textId="790BD99E" w:rsidR="00764363" w:rsidRPr="009A1925" w:rsidRDefault="00764363" w:rsidP="002C7257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 xml:space="preserve">Call </w:t>
      </w:r>
      <w:r w:rsidRPr="009A1925">
        <w:rPr>
          <w:rFonts w:ascii="Times" w:hAnsi="Times"/>
          <w:color w:val="000000"/>
          <w:sz w:val="22"/>
          <w:szCs w:val="22"/>
        </w:rPr>
        <w:t>to Order</w:t>
      </w:r>
    </w:p>
    <w:p w14:paraId="441CCE5D" w14:textId="77777777" w:rsidR="002C7257" w:rsidRPr="009A1925" w:rsidRDefault="002C7257" w:rsidP="002C7257">
      <w:pPr>
        <w:pStyle w:val="ListParagraph"/>
        <w:rPr>
          <w:rFonts w:ascii="Times" w:hAnsi="Times"/>
          <w:color w:val="000000"/>
          <w:sz w:val="22"/>
          <w:szCs w:val="22"/>
        </w:rPr>
      </w:pPr>
    </w:p>
    <w:p w14:paraId="4106FCCB" w14:textId="20259EBA" w:rsidR="002C7257" w:rsidRPr="009A1925" w:rsidRDefault="002C7257" w:rsidP="002C7257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9A1925">
        <w:rPr>
          <w:rFonts w:ascii="Times" w:hAnsi="Times"/>
          <w:color w:val="000000"/>
          <w:sz w:val="22"/>
          <w:szCs w:val="22"/>
        </w:rPr>
        <w:t>Approval of the Minutes</w:t>
      </w:r>
    </w:p>
    <w:p w14:paraId="090430DE" w14:textId="77777777" w:rsidR="00764363" w:rsidRPr="009A1925" w:rsidRDefault="00764363" w:rsidP="002D6AEF">
      <w:pPr>
        <w:rPr>
          <w:rFonts w:ascii="Times" w:hAnsi="Times"/>
          <w:color w:val="000000"/>
          <w:sz w:val="22"/>
          <w:szCs w:val="22"/>
        </w:rPr>
      </w:pPr>
    </w:p>
    <w:p w14:paraId="6A26D1DE" w14:textId="5F2B6882" w:rsidR="00ED2F95" w:rsidRPr="004D15F0" w:rsidRDefault="00764363" w:rsidP="0056064D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4D15F0">
        <w:rPr>
          <w:rFonts w:ascii="Times" w:hAnsi="Times"/>
          <w:color w:val="000000"/>
          <w:sz w:val="22"/>
          <w:szCs w:val="22"/>
        </w:rPr>
        <w:t>Discussion and Possible Action with Cooperators and on Conservation Plans</w:t>
      </w:r>
    </w:p>
    <w:p w14:paraId="5EC150B1" w14:textId="0130957E" w:rsidR="00ED2F95" w:rsidRPr="004D15F0" w:rsidRDefault="00ED2F95" w:rsidP="00ED2F95">
      <w:pPr>
        <w:tabs>
          <w:tab w:val="left" w:pos="2137"/>
        </w:tabs>
        <w:ind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  <w:r w:rsidRPr="004D15F0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ab/>
      </w:r>
    </w:p>
    <w:p w14:paraId="1372D164" w14:textId="77777777" w:rsidR="003E0785" w:rsidRPr="004D15F0" w:rsidRDefault="00ED2F95" w:rsidP="003E0785">
      <w:pPr>
        <w:ind w:firstLine="720"/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</w:pPr>
      <w:r w:rsidRPr="004D15F0"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  <w:t>Oahu RC&amp;D</w:t>
      </w:r>
    </w:p>
    <w:p w14:paraId="62574980" w14:textId="77777777" w:rsidR="004D15F0" w:rsidRPr="00EB681E" w:rsidRDefault="004D15F0" w:rsidP="004D15F0">
      <w:pPr>
        <w:shd w:val="clear" w:color="auto" w:fill="FFFFFF"/>
        <w:ind w:left="720" w:firstLine="720"/>
        <w:rPr>
          <w:rFonts w:ascii="Times" w:eastAsia="Times New Roman" w:hAnsi="Times" w:cs="Arial"/>
          <w:color w:val="222222"/>
          <w:sz w:val="22"/>
          <w:szCs w:val="22"/>
        </w:rPr>
      </w:pPr>
      <w:r w:rsidRPr="004D15F0">
        <w:rPr>
          <w:rFonts w:ascii="Times" w:eastAsia="Times New Roman" w:hAnsi="Times" w:cs="Arial"/>
          <w:color w:val="222222"/>
          <w:sz w:val="22"/>
          <w:szCs w:val="22"/>
        </w:rPr>
        <w:t>TMK: 6-7-001 :051 &amp; :052 (</w:t>
      </w:r>
      <w:r w:rsidRPr="00EB681E">
        <w:rPr>
          <w:rFonts w:ascii="Times" w:eastAsia="Times New Roman" w:hAnsi="Times" w:cs="Arial"/>
          <w:color w:val="222222"/>
          <w:sz w:val="22"/>
          <w:szCs w:val="22"/>
        </w:rPr>
        <w:t>Adam Lee / The Point Haleiwa)  </w:t>
      </w:r>
    </w:p>
    <w:p w14:paraId="49AB955B" w14:textId="77777777" w:rsidR="004D15F0" w:rsidRPr="00EB681E" w:rsidRDefault="004D15F0" w:rsidP="004D15F0">
      <w:pPr>
        <w:shd w:val="clear" w:color="auto" w:fill="FFFFFF"/>
        <w:ind w:left="720" w:firstLine="720"/>
        <w:rPr>
          <w:rFonts w:ascii="Times" w:eastAsia="Times New Roman" w:hAnsi="Times" w:cs="Arial"/>
          <w:color w:val="222222"/>
          <w:sz w:val="22"/>
          <w:szCs w:val="22"/>
        </w:rPr>
      </w:pPr>
      <w:r w:rsidRPr="00EB681E">
        <w:rPr>
          <w:rFonts w:ascii="Times" w:eastAsia="Times New Roman" w:hAnsi="Times" w:cs="Arial"/>
          <w:color w:val="222222"/>
          <w:sz w:val="22"/>
          <w:szCs w:val="22"/>
        </w:rPr>
        <w:t>TMK: 9-1-017 :172 (por.) (Frank Law / FLF Farms)</w:t>
      </w:r>
    </w:p>
    <w:p w14:paraId="3BD5D900" w14:textId="1337037D" w:rsidR="00DE6306" w:rsidRPr="00EB681E" w:rsidRDefault="00DE6306" w:rsidP="004D15F0">
      <w:pPr>
        <w:rPr>
          <w:rFonts w:ascii="Times" w:eastAsia="Times New Roman" w:hAnsi="Times" w:cs="Times New Roman"/>
          <w:color w:val="888888"/>
          <w:sz w:val="22"/>
          <w:szCs w:val="22"/>
        </w:rPr>
      </w:pPr>
    </w:p>
    <w:p w14:paraId="52BDFEF1" w14:textId="77777777" w:rsidR="00EB681E" w:rsidRPr="00EB681E" w:rsidRDefault="001E4A03" w:rsidP="00EB681E">
      <w:pPr>
        <w:ind w:firstLine="720"/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</w:pPr>
      <w:r w:rsidRPr="00EB681E"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  <w:t>NRCS</w:t>
      </w:r>
      <w:r w:rsidR="004D15F0" w:rsidRPr="00EB681E"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  <w:t>:</w:t>
      </w:r>
    </w:p>
    <w:p w14:paraId="2768F19E" w14:textId="001C41AA" w:rsidR="001E4A03" w:rsidRPr="00EB681E" w:rsidRDefault="00EB681E" w:rsidP="00EB681E">
      <w:pPr>
        <w:ind w:left="720"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  <w:r w:rsidRPr="00EB681E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>TMK: 9-2-019:089-02</w:t>
      </w:r>
    </w:p>
    <w:p w14:paraId="09DE92C3" w14:textId="77777777" w:rsidR="003E0B98" w:rsidRPr="00EB681E" w:rsidRDefault="003E0B98" w:rsidP="000802D0">
      <w:p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</w:p>
    <w:p w14:paraId="458C5FBA" w14:textId="77777777" w:rsidR="002C7257" w:rsidRPr="00EB681E" w:rsidRDefault="00764363" w:rsidP="002C7257">
      <w:pPr>
        <w:pStyle w:val="ListParagraph"/>
        <w:numPr>
          <w:ilvl w:val="0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Partner Updates</w:t>
      </w:r>
    </w:p>
    <w:p w14:paraId="529C96D8" w14:textId="77777777" w:rsidR="002C7257" w:rsidRPr="00EB681E" w:rsidRDefault="00764363" w:rsidP="002C7257">
      <w:pPr>
        <w:pStyle w:val="ListParagraph"/>
        <w:numPr>
          <w:ilvl w:val="1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 xml:space="preserve">NRCS Field Office </w:t>
      </w:r>
    </w:p>
    <w:p w14:paraId="32124AA0" w14:textId="77777777" w:rsidR="002C7257" w:rsidRPr="00EB681E" w:rsidRDefault="00764363" w:rsidP="002C7257">
      <w:pPr>
        <w:pStyle w:val="ListParagraph"/>
        <w:numPr>
          <w:ilvl w:val="1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 xml:space="preserve">Oahu RC&amp;D </w:t>
      </w:r>
    </w:p>
    <w:p w14:paraId="0758FA9F" w14:textId="77D9A989" w:rsidR="009E4EE1" w:rsidRPr="00EB681E" w:rsidRDefault="00764363" w:rsidP="00192898">
      <w:pPr>
        <w:pStyle w:val="ListParagraph"/>
        <w:numPr>
          <w:ilvl w:val="1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HACD</w:t>
      </w:r>
      <w:r w:rsidR="00192898" w:rsidRPr="00EB681E">
        <w:rPr>
          <w:rFonts w:ascii="Times" w:hAnsi="Times"/>
          <w:color w:val="000000"/>
          <w:sz w:val="22"/>
          <w:szCs w:val="22"/>
        </w:rPr>
        <w:t xml:space="preserve"> </w:t>
      </w:r>
    </w:p>
    <w:p w14:paraId="3FCCD172" w14:textId="23C85112" w:rsidR="00764363" w:rsidRPr="00EB681E" w:rsidRDefault="00764363" w:rsidP="00B017E6">
      <w:pPr>
        <w:rPr>
          <w:rFonts w:ascii="Times" w:hAnsi="Times"/>
          <w:color w:val="000000"/>
          <w:sz w:val="22"/>
          <w:szCs w:val="22"/>
        </w:rPr>
      </w:pPr>
    </w:p>
    <w:p w14:paraId="3163E595" w14:textId="0C44CDBC" w:rsidR="0013111E" w:rsidRPr="00EB681E" w:rsidRDefault="00764363" w:rsidP="002C7257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New Business</w:t>
      </w:r>
    </w:p>
    <w:p w14:paraId="70C075ED" w14:textId="4C978DDC" w:rsidR="004D15F0" w:rsidRPr="00EB681E" w:rsidRDefault="001A7F8C" w:rsidP="004D15F0">
      <w:pPr>
        <w:pStyle w:val="ListParagraph"/>
        <w:numPr>
          <w:ilvl w:val="1"/>
          <w:numId w:val="13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HACD </w:t>
      </w:r>
      <w:bookmarkStart w:id="0" w:name="_GoBack"/>
      <w:bookmarkEnd w:id="0"/>
      <w:r w:rsidR="004D15F0" w:rsidRPr="00EB681E">
        <w:rPr>
          <w:rFonts w:ascii="Times" w:hAnsi="Times"/>
          <w:color w:val="000000"/>
          <w:sz w:val="22"/>
          <w:szCs w:val="22"/>
        </w:rPr>
        <w:t>Staff recruitment</w:t>
      </w:r>
    </w:p>
    <w:p w14:paraId="0F6E879D" w14:textId="281AC3E7" w:rsidR="00EB681E" w:rsidRPr="00EB681E" w:rsidRDefault="00EB681E" w:rsidP="00EB681E">
      <w:pPr>
        <w:pStyle w:val="ListParagraph"/>
        <w:numPr>
          <w:ilvl w:val="1"/>
          <w:numId w:val="13"/>
        </w:numPr>
        <w:rPr>
          <w:rFonts w:ascii="Times" w:hAnsi="Times"/>
          <w:color w:val="000000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Board Elections and Appointments</w:t>
      </w:r>
    </w:p>
    <w:p w14:paraId="0EF96877" w14:textId="77777777" w:rsidR="009A1925" w:rsidRPr="00EB681E" w:rsidRDefault="009A1925" w:rsidP="00373839">
      <w:pPr>
        <w:ind w:left="360"/>
        <w:rPr>
          <w:rFonts w:ascii="Times" w:hAnsi="Times"/>
          <w:color w:val="000000"/>
          <w:sz w:val="22"/>
          <w:szCs w:val="22"/>
        </w:rPr>
      </w:pPr>
    </w:p>
    <w:p w14:paraId="4FADE550" w14:textId="747F15A9" w:rsidR="004D15F0" w:rsidRPr="00EB681E" w:rsidRDefault="00764363" w:rsidP="004D15F0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Old Business</w:t>
      </w:r>
    </w:p>
    <w:p w14:paraId="7449D644" w14:textId="34F3C400" w:rsidR="004D15F0" w:rsidRPr="00EB681E" w:rsidRDefault="004D15F0" w:rsidP="004D15F0">
      <w:pPr>
        <w:pStyle w:val="ListParagraph"/>
        <w:numPr>
          <w:ilvl w:val="1"/>
          <w:numId w:val="13"/>
        </w:numPr>
        <w:rPr>
          <w:rFonts w:ascii="Times" w:hAnsi="Times"/>
          <w:color w:val="000000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MOU Signature</w:t>
      </w:r>
    </w:p>
    <w:p w14:paraId="0336F765" w14:textId="77777777" w:rsidR="00FE6769" w:rsidRPr="00EB681E" w:rsidRDefault="00FE6769" w:rsidP="00764363">
      <w:pPr>
        <w:pStyle w:val="ListParagraph"/>
        <w:ind w:hanging="360"/>
        <w:rPr>
          <w:rFonts w:ascii="Times" w:hAnsi="Times"/>
          <w:color w:val="000000"/>
          <w:sz w:val="22"/>
          <w:szCs w:val="22"/>
        </w:rPr>
      </w:pPr>
    </w:p>
    <w:p w14:paraId="65D60B28" w14:textId="606E146D" w:rsidR="002C7257" w:rsidRPr="00EB681E" w:rsidRDefault="002C7257" w:rsidP="002C7257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Reports</w:t>
      </w:r>
    </w:p>
    <w:p w14:paraId="1AEDE9C6" w14:textId="2DD43521" w:rsidR="002C7257" w:rsidRPr="00137314" w:rsidRDefault="002C7257" w:rsidP="002C7257">
      <w:pPr>
        <w:pStyle w:val="ListParagraph"/>
        <w:numPr>
          <w:ilvl w:val="1"/>
          <w:numId w:val="13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Finance</w:t>
      </w:r>
    </w:p>
    <w:p w14:paraId="1CD8D61D" w14:textId="459AD879" w:rsidR="002C7257" w:rsidRPr="00137314" w:rsidRDefault="002C7257" w:rsidP="002C7257">
      <w:pPr>
        <w:pStyle w:val="ListParagraph"/>
        <w:numPr>
          <w:ilvl w:val="1"/>
          <w:numId w:val="13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Programs</w:t>
      </w:r>
    </w:p>
    <w:p w14:paraId="2C14E3AE" w14:textId="77777777" w:rsidR="00603F2F" w:rsidRPr="00137314" w:rsidRDefault="00603F2F" w:rsidP="002C7257">
      <w:pPr>
        <w:rPr>
          <w:rFonts w:ascii="Times" w:hAnsi="Times"/>
          <w:color w:val="000000"/>
          <w:sz w:val="22"/>
          <w:szCs w:val="22"/>
        </w:rPr>
      </w:pPr>
    </w:p>
    <w:p w14:paraId="15A9DD2F" w14:textId="0078D9CC" w:rsidR="00764363" w:rsidRPr="00137314" w:rsidRDefault="00764363" w:rsidP="002C7257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Adjourn</w:t>
      </w:r>
      <w:r w:rsidR="002C7257" w:rsidRPr="00137314">
        <w:rPr>
          <w:rFonts w:ascii="Times" w:hAnsi="Times"/>
          <w:color w:val="000000"/>
          <w:sz w:val="22"/>
          <w:szCs w:val="22"/>
        </w:rPr>
        <w:t>ment</w:t>
      </w:r>
    </w:p>
    <w:p w14:paraId="70006319" w14:textId="77777777" w:rsidR="0013111E" w:rsidRPr="00137314" w:rsidRDefault="0013111E" w:rsidP="00764363">
      <w:pPr>
        <w:pStyle w:val="ListParagraph"/>
        <w:ind w:hanging="360"/>
        <w:rPr>
          <w:rFonts w:ascii="Times" w:hAnsi="Times"/>
          <w:color w:val="000000"/>
          <w:sz w:val="22"/>
          <w:szCs w:val="22"/>
        </w:rPr>
      </w:pPr>
    </w:p>
    <w:p w14:paraId="773FEEBC" w14:textId="5DB0FDE3" w:rsidR="00580FBE" w:rsidRPr="00137314" w:rsidRDefault="000D50DB">
      <w:pPr>
        <w:rPr>
          <w:rFonts w:ascii="Times" w:eastAsia="Times New Roman" w:hAnsi="Times" w:cs="Times New Roman"/>
          <w:sz w:val="22"/>
          <w:szCs w:val="22"/>
        </w:rPr>
      </w:pPr>
      <w:r w:rsidRPr="00137314">
        <w:rPr>
          <w:rFonts w:ascii="Times" w:eastAsia="Times New Roman" w:hAnsi="Times" w:cs="Arial"/>
          <w:i/>
          <w:iCs/>
          <w:color w:val="000000"/>
          <w:sz w:val="22"/>
          <w:szCs w:val="22"/>
          <w:shd w:val="clear" w:color="auto" w:fill="FFFFFF"/>
        </w:rPr>
        <w:t>If you need an auxiliary aid/service or other accommodation due to a disability and want to participate in this meeting, please contact Michelle Gorham at WestOahuSWCD@gmail.com or 808.729.1676 as soon as possible, but no later than 4 business days before the meeting date/time. If your request is received late, West Oahu SWCD will try to coordinate accommodation, but cannot ensure the request will be fulfilled.</w:t>
      </w:r>
    </w:p>
    <w:sectPr w:rsidR="00580FBE" w:rsidRPr="00137314" w:rsidSect="001928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4787"/>
    <w:multiLevelType w:val="hybridMultilevel"/>
    <w:tmpl w:val="E1B44224"/>
    <w:lvl w:ilvl="0" w:tplc="330A5C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0C550F"/>
    <w:multiLevelType w:val="hybridMultilevel"/>
    <w:tmpl w:val="45C4E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F2DF0"/>
    <w:multiLevelType w:val="hybridMultilevel"/>
    <w:tmpl w:val="28CA5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A3174"/>
    <w:multiLevelType w:val="hybridMultilevel"/>
    <w:tmpl w:val="D488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182A6B"/>
    <w:multiLevelType w:val="hybridMultilevel"/>
    <w:tmpl w:val="180CD1C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FF3F70"/>
    <w:multiLevelType w:val="hybridMultilevel"/>
    <w:tmpl w:val="D9B0B770"/>
    <w:lvl w:ilvl="0" w:tplc="FCD89B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71797"/>
    <w:multiLevelType w:val="hybridMultilevel"/>
    <w:tmpl w:val="547C8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8E54FF"/>
    <w:multiLevelType w:val="hybridMultilevel"/>
    <w:tmpl w:val="E36EA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9147D1"/>
    <w:multiLevelType w:val="hybridMultilevel"/>
    <w:tmpl w:val="49F46D82"/>
    <w:lvl w:ilvl="0" w:tplc="ADC28B8C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37FB9"/>
    <w:multiLevelType w:val="hybridMultilevel"/>
    <w:tmpl w:val="CEAC123C"/>
    <w:lvl w:ilvl="0" w:tplc="5F12A7FA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0065818"/>
    <w:multiLevelType w:val="hybridMultilevel"/>
    <w:tmpl w:val="8B00FEE2"/>
    <w:lvl w:ilvl="0" w:tplc="76F886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6893F07"/>
    <w:multiLevelType w:val="hybridMultilevel"/>
    <w:tmpl w:val="45321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A716FD"/>
    <w:multiLevelType w:val="hybridMultilevel"/>
    <w:tmpl w:val="79FACB6C"/>
    <w:lvl w:ilvl="0" w:tplc="40C6790E">
      <w:start w:val="1"/>
      <w:numFmt w:val="decimal"/>
      <w:lvlText w:val="%1."/>
      <w:lvlJc w:val="left"/>
      <w:pPr>
        <w:ind w:left="780" w:hanging="4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16EB3"/>
    <w:multiLevelType w:val="hybridMultilevel"/>
    <w:tmpl w:val="3092C2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03D3D90"/>
    <w:multiLevelType w:val="hybridMultilevel"/>
    <w:tmpl w:val="EB0A5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361340"/>
    <w:multiLevelType w:val="multilevel"/>
    <w:tmpl w:val="8234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15"/>
  </w:num>
  <w:num w:numId="9">
    <w:abstractNumId w:val="1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DA"/>
    <w:rsid w:val="000051DE"/>
    <w:rsid w:val="0001097D"/>
    <w:rsid w:val="00025DD7"/>
    <w:rsid w:val="00040AB2"/>
    <w:rsid w:val="000802D0"/>
    <w:rsid w:val="000A72BC"/>
    <w:rsid w:val="000C75DA"/>
    <w:rsid w:val="000D50DB"/>
    <w:rsid w:val="000E5CE9"/>
    <w:rsid w:val="0013111E"/>
    <w:rsid w:val="00137314"/>
    <w:rsid w:val="001534D2"/>
    <w:rsid w:val="00161FC0"/>
    <w:rsid w:val="00176317"/>
    <w:rsid w:val="00192898"/>
    <w:rsid w:val="001A7F8C"/>
    <w:rsid w:val="001E4A03"/>
    <w:rsid w:val="00241F31"/>
    <w:rsid w:val="00251873"/>
    <w:rsid w:val="002630A9"/>
    <w:rsid w:val="00273A54"/>
    <w:rsid w:val="0027738C"/>
    <w:rsid w:val="002B1F9B"/>
    <w:rsid w:val="002C7257"/>
    <w:rsid w:val="002D6AEF"/>
    <w:rsid w:val="00311955"/>
    <w:rsid w:val="00320586"/>
    <w:rsid w:val="00321B17"/>
    <w:rsid w:val="0035728E"/>
    <w:rsid w:val="00364A77"/>
    <w:rsid w:val="0036604D"/>
    <w:rsid w:val="00370DF8"/>
    <w:rsid w:val="00373839"/>
    <w:rsid w:val="003D58E6"/>
    <w:rsid w:val="003E0785"/>
    <w:rsid w:val="003E0B98"/>
    <w:rsid w:val="00413948"/>
    <w:rsid w:val="0044373F"/>
    <w:rsid w:val="00477096"/>
    <w:rsid w:val="00480E1A"/>
    <w:rsid w:val="00491965"/>
    <w:rsid w:val="004D15F0"/>
    <w:rsid w:val="004F1FE2"/>
    <w:rsid w:val="0056064D"/>
    <w:rsid w:val="00563F5D"/>
    <w:rsid w:val="0056507F"/>
    <w:rsid w:val="00593A6E"/>
    <w:rsid w:val="0059754C"/>
    <w:rsid w:val="005D035F"/>
    <w:rsid w:val="005D2E5D"/>
    <w:rsid w:val="005E7CB4"/>
    <w:rsid w:val="00603F2F"/>
    <w:rsid w:val="00616D03"/>
    <w:rsid w:val="00640067"/>
    <w:rsid w:val="006717ED"/>
    <w:rsid w:val="0067532E"/>
    <w:rsid w:val="0069343B"/>
    <w:rsid w:val="006B2F4E"/>
    <w:rsid w:val="006C6F57"/>
    <w:rsid w:val="00751928"/>
    <w:rsid w:val="00753A6A"/>
    <w:rsid w:val="00764363"/>
    <w:rsid w:val="007A1985"/>
    <w:rsid w:val="007D7292"/>
    <w:rsid w:val="00803260"/>
    <w:rsid w:val="00844A5A"/>
    <w:rsid w:val="008646D9"/>
    <w:rsid w:val="0087708E"/>
    <w:rsid w:val="00880212"/>
    <w:rsid w:val="008C2BA7"/>
    <w:rsid w:val="008C59B2"/>
    <w:rsid w:val="008E7D1E"/>
    <w:rsid w:val="00916BA8"/>
    <w:rsid w:val="0094228B"/>
    <w:rsid w:val="009A1925"/>
    <w:rsid w:val="009E4EE1"/>
    <w:rsid w:val="009E6D71"/>
    <w:rsid w:val="009E7731"/>
    <w:rsid w:val="009F4D1C"/>
    <w:rsid w:val="00A03C80"/>
    <w:rsid w:val="00A23C88"/>
    <w:rsid w:val="00A40B75"/>
    <w:rsid w:val="00A71BAD"/>
    <w:rsid w:val="00A73814"/>
    <w:rsid w:val="00AA1C1B"/>
    <w:rsid w:val="00AD2DDA"/>
    <w:rsid w:val="00B017E6"/>
    <w:rsid w:val="00B1708A"/>
    <w:rsid w:val="00B17981"/>
    <w:rsid w:val="00BA307D"/>
    <w:rsid w:val="00BD374D"/>
    <w:rsid w:val="00BE7BB3"/>
    <w:rsid w:val="00C13F2F"/>
    <w:rsid w:val="00C23E2B"/>
    <w:rsid w:val="00C53B9D"/>
    <w:rsid w:val="00C77796"/>
    <w:rsid w:val="00C831A1"/>
    <w:rsid w:val="00C90692"/>
    <w:rsid w:val="00C95B27"/>
    <w:rsid w:val="00CA099C"/>
    <w:rsid w:val="00CC0D85"/>
    <w:rsid w:val="00CD61D4"/>
    <w:rsid w:val="00CF6B48"/>
    <w:rsid w:val="00D96E6F"/>
    <w:rsid w:val="00DB4FBF"/>
    <w:rsid w:val="00DC2630"/>
    <w:rsid w:val="00DE6306"/>
    <w:rsid w:val="00E06B0C"/>
    <w:rsid w:val="00E62F16"/>
    <w:rsid w:val="00EB681E"/>
    <w:rsid w:val="00ED2F95"/>
    <w:rsid w:val="00ED4781"/>
    <w:rsid w:val="00ED6BF4"/>
    <w:rsid w:val="00EE3BD6"/>
    <w:rsid w:val="00EE4559"/>
    <w:rsid w:val="00EE47FB"/>
    <w:rsid w:val="00F018A4"/>
    <w:rsid w:val="00F0413D"/>
    <w:rsid w:val="00FE5C4D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44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2DDA"/>
  </w:style>
  <w:style w:type="paragraph" w:styleId="Heading3">
    <w:name w:val="heading 3"/>
    <w:basedOn w:val="Normal"/>
    <w:link w:val="Heading3Char"/>
    <w:uiPriority w:val="9"/>
    <w:qFormat/>
    <w:rsid w:val="00C13F2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D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DDA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13F2F"/>
    <w:rPr>
      <w:rFonts w:ascii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C13F2F"/>
  </w:style>
  <w:style w:type="character" w:customStyle="1" w:styleId="g3">
    <w:name w:val="g3"/>
    <w:basedOn w:val="DefaultParagraphFont"/>
    <w:rsid w:val="00C13F2F"/>
  </w:style>
  <w:style w:type="character" w:customStyle="1" w:styleId="hb">
    <w:name w:val="hb"/>
    <w:basedOn w:val="DefaultParagraphFont"/>
    <w:rsid w:val="00C13F2F"/>
  </w:style>
  <w:style w:type="character" w:customStyle="1" w:styleId="g2">
    <w:name w:val="g2"/>
    <w:basedOn w:val="DefaultParagraphFont"/>
    <w:rsid w:val="00C13F2F"/>
  </w:style>
  <w:style w:type="character" w:styleId="Strong">
    <w:name w:val="Strong"/>
    <w:basedOn w:val="DefaultParagraphFont"/>
    <w:uiPriority w:val="22"/>
    <w:qFormat/>
    <w:rsid w:val="00764363"/>
    <w:rPr>
      <w:b/>
      <w:bCs/>
    </w:rPr>
  </w:style>
  <w:style w:type="character" w:styleId="Emphasis">
    <w:name w:val="Emphasis"/>
    <w:basedOn w:val="DefaultParagraphFont"/>
    <w:uiPriority w:val="20"/>
    <w:qFormat/>
    <w:rsid w:val="00764363"/>
    <w:rPr>
      <w:i/>
      <w:iCs/>
    </w:rPr>
  </w:style>
  <w:style w:type="character" w:customStyle="1" w:styleId="il">
    <w:name w:val="il"/>
    <w:basedOn w:val="DefaultParagraphFont"/>
    <w:rsid w:val="009E4EE1"/>
  </w:style>
  <w:style w:type="character" w:styleId="FollowedHyperlink">
    <w:name w:val="FollowedHyperlink"/>
    <w:basedOn w:val="DefaultParagraphFont"/>
    <w:uiPriority w:val="99"/>
    <w:semiHidden/>
    <w:unhideWhenUsed/>
    <w:rsid w:val="001A7F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99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68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71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3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8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0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0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13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74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1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07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76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66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52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2519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872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4533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8462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765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65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212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790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386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0191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34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77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2904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18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145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0717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11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587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5301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68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9987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1691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05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7658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835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459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53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75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315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63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us02web.zoom.us/j/411551376?pwd=R2I0akwzSDcwcldya21JelpldnFGUT09" TargetMode="External"/><Relationship Id="rId7" Type="http://schemas.openxmlformats.org/officeDocument/2006/relationships/hyperlink" Target="https://support.zoom.us/hc/en-us/articles/206618765-Zoom-Video-Tutorial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1268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West Oahu Soil and Water Conservation District Board Meeting </vt:lpstr>
    </vt:vector>
  </TitlesOfParts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Gorham</dc:creator>
  <cp:keywords/>
  <dc:description/>
  <cp:lastModifiedBy>Michelle Gorham</cp:lastModifiedBy>
  <cp:revision>4</cp:revision>
  <cp:lastPrinted>2020-05-19T01:17:00Z</cp:lastPrinted>
  <dcterms:created xsi:type="dcterms:W3CDTF">2020-06-08T23:34:00Z</dcterms:created>
  <dcterms:modified xsi:type="dcterms:W3CDTF">2020-06-16T00:17:00Z</dcterms:modified>
</cp:coreProperties>
</file>