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7E8F7" w14:textId="77777777" w:rsidR="00EE16DD" w:rsidRPr="009678A9" w:rsidRDefault="00EE16DD" w:rsidP="009678A9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  <w:r w:rsidRPr="00C13F2F">
        <w:rPr>
          <w:noProof/>
        </w:rPr>
        <w:drawing>
          <wp:inline distT="0" distB="0" distL="0" distR="0" wp14:anchorId="6179D66D" wp14:editId="1A23FB3A">
            <wp:extent cx="660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1263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</w:p>
    <w:p w14:paraId="792B44D1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West Oahu Soil and Water Conservation District Board Meeting </w:t>
      </w:r>
    </w:p>
    <w:p w14:paraId="0BFBF280" w14:textId="2341F3FE" w:rsidR="00EE16DD" w:rsidRPr="00C13F2F" w:rsidRDefault="009678A9" w:rsidP="00EE16DD">
      <w:pPr>
        <w:widowControl w:val="0"/>
        <w:autoSpaceDE w:val="0"/>
        <w:autoSpaceDN w:val="0"/>
        <w:adjustRightInd w:val="0"/>
        <w:jc w:val="center"/>
        <w:rPr>
          <w:rFonts w:cs="Times"/>
          <w:sz w:val="22"/>
          <w:szCs w:val="22"/>
        </w:rPr>
      </w:pPr>
      <w:r>
        <w:rPr>
          <w:rFonts w:cs="Tahoma"/>
          <w:bCs/>
          <w:sz w:val="22"/>
          <w:szCs w:val="22"/>
        </w:rPr>
        <w:t>October 27</w:t>
      </w:r>
      <w:r w:rsidR="00EE16DD">
        <w:rPr>
          <w:rFonts w:cs="Tahoma"/>
          <w:bCs/>
          <w:sz w:val="22"/>
          <w:szCs w:val="22"/>
        </w:rPr>
        <w:t>,</w:t>
      </w:r>
      <w:r w:rsidR="00E65E1B">
        <w:rPr>
          <w:rFonts w:cs="Tahoma"/>
          <w:bCs/>
          <w:sz w:val="22"/>
          <w:szCs w:val="22"/>
        </w:rPr>
        <w:t xml:space="preserve"> 2020</w:t>
      </w:r>
      <w:r w:rsidR="00EE16DD" w:rsidRPr="00C13F2F">
        <w:rPr>
          <w:rFonts w:cs="Times"/>
          <w:sz w:val="22"/>
          <w:szCs w:val="22"/>
        </w:rPr>
        <w:t xml:space="preserve"> - </w:t>
      </w:r>
      <w:r w:rsidR="00EE16DD" w:rsidRPr="00C13F2F">
        <w:rPr>
          <w:rFonts w:cs="Tahoma"/>
          <w:bCs/>
          <w:sz w:val="22"/>
          <w:szCs w:val="22"/>
        </w:rPr>
        <w:t>12:30 p.m.</w:t>
      </w:r>
    </w:p>
    <w:p w14:paraId="5B92D39E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proofErr w:type="spellStart"/>
      <w:r w:rsidRPr="00C13F2F">
        <w:rPr>
          <w:rFonts w:cs="Tahoma"/>
          <w:bCs/>
          <w:sz w:val="22"/>
          <w:szCs w:val="22"/>
        </w:rPr>
        <w:t>Nutrien</w:t>
      </w:r>
      <w:proofErr w:type="spellEnd"/>
      <w:r w:rsidRPr="00C13F2F">
        <w:rPr>
          <w:rFonts w:cs="Tahoma"/>
          <w:bCs/>
          <w:sz w:val="22"/>
          <w:szCs w:val="22"/>
        </w:rPr>
        <w:t xml:space="preserve"> (</w:t>
      </w:r>
      <w:r w:rsidRPr="0098654C">
        <w:rPr>
          <w:rFonts w:ascii="Calibri" w:hAnsi="Calibri" w:cs="Tahoma"/>
          <w:bCs/>
          <w:sz w:val="22"/>
          <w:szCs w:val="22"/>
        </w:rPr>
        <w:t xml:space="preserve">formerly Crop Production Services) Conference Room, </w:t>
      </w:r>
    </w:p>
    <w:p w14:paraId="2ACD3A4D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r w:rsidRPr="0098654C">
        <w:rPr>
          <w:rFonts w:ascii="Calibri" w:hAnsi="Calibri" w:cs="Tahoma"/>
          <w:bCs/>
          <w:sz w:val="22"/>
          <w:szCs w:val="22"/>
        </w:rPr>
        <w:t>Kunia Village 92-1770 Kunia Road, Kunia HI 96759</w:t>
      </w:r>
    </w:p>
    <w:p w14:paraId="1E427703" w14:textId="77777777" w:rsidR="0018432B" w:rsidRPr="0098654C" w:rsidRDefault="0018432B" w:rsidP="00C04050">
      <w:pPr>
        <w:widowControl w:val="0"/>
        <w:autoSpaceDE w:val="0"/>
        <w:autoSpaceDN w:val="0"/>
        <w:adjustRightInd w:val="0"/>
        <w:rPr>
          <w:rFonts w:ascii="Calibri" w:hAnsi="Calibri" w:cs="Times"/>
          <w:b/>
          <w:sz w:val="22"/>
          <w:szCs w:val="22"/>
          <w:u w:val="single"/>
        </w:rPr>
      </w:pPr>
    </w:p>
    <w:p w14:paraId="0D24ED1F" w14:textId="77777777" w:rsidR="00664A16" w:rsidRPr="0098654C" w:rsidRDefault="00C04050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 w:rsidRPr="0098654C">
        <w:rPr>
          <w:rFonts w:ascii="Calibri" w:hAnsi="Calibri" w:cs="Times"/>
          <w:b/>
          <w:sz w:val="22"/>
          <w:szCs w:val="22"/>
          <w:u w:val="single"/>
        </w:rPr>
        <w:t>Location</w:t>
      </w:r>
      <w:r w:rsidRPr="0098654C">
        <w:rPr>
          <w:rFonts w:ascii="Calibri" w:hAnsi="Calibri" w:cs="Times"/>
          <w:sz w:val="22"/>
          <w:szCs w:val="22"/>
        </w:rPr>
        <w:t xml:space="preserve">: </w:t>
      </w:r>
      <w:r w:rsidRPr="0098654C">
        <w:rPr>
          <w:rFonts w:ascii="Calibri" w:hAnsi="Calibri" w:cs="Tahoma"/>
          <w:bCs/>
          <w:sz w:val="22"/>
          <w:szCs w:val="22"/>
        </w:rPr>
        <w:t>ZOOM Virtual Meeting</w:t>
      </w:r>
      <w:r w:rsidR="00664A16" w:rsidRPr="0098654C">
        <w:rPr>
          <w:rFonts w:ascii="Calibri" w:eastAsia="Times New Roman" w:hAnsi="Calibri"/>
          <w:sz w:val="22"/>
          <w:szCs w:val="22"/>
        </w:rPr>
        <w:br/>
      </w:r>
      <w:r w:rsidR="00664A16"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Join Zoom Meeting </w:t>
      </w:r>
      <w:hyperlink r:id="rId8" w:tgtFrame="_blank" w:history="1">
        <w:r w:rsidR="00664A16" w:rsidRPr="0098654C">
          <w:rPr>
            <w:rStyle w:val="Hyperlink"/>
            <w:rFonts w:ascii="Calibri" w:eastAsia="Times New Roman" w:hAnsi="Calibri" w:cs="Arial"/>
            <w:color w:val="1A73E8"/>
            <w:spacing w:val="3"/>
            <w:sz w:val="22"/>
            <w:szCs w:val="22"/>
            <w:shd w:val="clear" w:color="auto" w:fill="FFFFFF"/>
          </w:rPr>
          <w:t>https://us02web.zoom.us/j/87368140121?pwd=ejVMNXQrblRvL2FKT29hclRaaUdrQT09</w:t>
        </w:r>
      </w:hyperlink>
      <w:r w:rsidR="00664A16"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 </w:t>
      </w:r>
    </w:p>
    <w:p w14:paraId="6E9F2D3F" w14:textId="77777777" w:rsidR="00664A16" w:rsidRPr="0098654C" w:rsidRDefault="00664A16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Meeting ID: 873 6814 0121 </w:t>
      </w:r>
    </w:p>
    <w:p w14:paraId="453A2F0F" w14:textId="6B97CAC3" w:rsidR="00664A16" w:rsidRPr="0098654C" w:rsidRDefault="00664A16" w:rsidP="00664A16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Passcode: 805304</w:t>
      </w:r>
    </w:p>
    <w:p w14:paraId="49B1DC3B" w14:textId="77777777" w:rsidR="007614A6" w:rsidRPr="0098654C" w:rsidRDefault="007614A6" w:rsidP="00C04050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sz w:val="22"/>
          <w:szCs w:val="22"/>
        </w:rPr>
      </w:pPr>
    </w:p>
    <w:p w14:paraId="475AAD9B" w14:textId="77777777" w:rsidR="00C04050" w:rsidRPr="0098654C" w:rsidRDefault="00C04050" w:rsidP="007614A6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>Please download Zoom software on your smart phone, tablet, or computer in advance of the meeting.</w:t>
      </w:r>
      <w:r w:rsidR="007614A6" w:rsidRPr="0098654C">
        <w:rPr>
          <w:rFonts w:ascii="Calibri" w:hAnsi="Calibri" w:cs="Times"/>
          <w:sz w:val="22"/>
          <w:szCs w:val="22"/>
        </w:rPr>
        <w:t xml:space="preserve"> </w:t>
      </w:r>
      <w:hyperlink r:id="rId9" w:history="1">
        <w:r w:rsidRPr="0098654C">
          <w:rPr>
            <w:rStyle w:val="Hyperlink"/>
            <w:rFonts w:ascii="Calibri" w:hAnsi="Calibri" w:cs="Times"/>
            <w:sz w:val="22"/>
            <w:szCs w:val="22"/>
          </w:rPr>
          <w:t>Online tutorials</w:t>
        </w:r>
      </w:hyperlink>
      <w:r w:rsidRPr="0098654C">
        <w:rPr>
          <w:rFonts w:ascii="Calibri" w:hAnsi="Calibri" w:cs="Times"/>
          <w:sz w:val="22"/>
          <w:szCs w:val="22"/>
        </w:rPr>
        <w:t xml:space="preserve"> are available to support download, and successful meeting interactions</w:t>
      </w:r>
      <w:r w:rsidRPr="0098654C">
        <w:rPr>
          <w:rFonts w:ascii="Calibri" w:hAnsi="Calibri" w:cs="Arial"/>
          <w:color w:val="222222"/>
          <w:sz w:val="22"/>
          <w:szCs w:val="22"/>
        </w:rPr>
        <w:t xml:space="preserve"> </w:t>
      </w:r>
    </w:p>
    <w:p w14:paraId="3D7F4A3F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</w:p>
    <w:p w14:paraId="57502528" w14:textId="77777777" w:rsidR="0018432B" w:rsidRPr="0098654C" w:rsidRDefault="0018432B" w:rsidP="0018432B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>AGENDA</w:t>
      </w:r>
    </w:p>
    <w:p w14:paraId="38AE5A4E" w14:textId="55C55061" w:rsidR="00E65E1B" w:rsidRPr="0098654C" w:rsidRDefault="00E65E1B" w:rsidP="00EE16DD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 xml:space="preserve"> </w:t>
      </w:r>
      <w:r w:rsidR="002E6049" w:rsidRPr="0098654C">
        <w:rPr>
          <w:rFonts w:ascii="Calibri" w:hAnsi="Calibri" w:cs="Times"/>
          <w:sz w:val="22"/>
          <w:szCs w:val="22"/>
        </w:rPr>
        <w:softHyphen/>
      </w:r>
      <w:r w:rsidR="002E6049" w:rsidRPr="0098654C">
        <w:rPr>
          <w:rFonts w:ascii="Calibri" w:hAnsi="Calibri" w:cs="Times"/>
          <w:sz w:val="22"/>
          <w:szCs w:val="22"/>
        </w:rPr>
        <w:softHyphen/>
      </w:r>
      <w:r w:rsidR="002E6049" w:rsidRPr="0098654C">
        <w:rPr>
          <w:rFonts w:ascii="Calibri" w:hAnsi="Calibri" w:cs="Times"/>
          <w:sz w:val="22"/>
          <w:szCs w:val="22"/>
        </w:rPr>
        <w:softHyphen/>
      </w:r>
    </w:p>
    <w:p w14:paraId="13CB35F5" w14:textId="77777777" w:rsidR="00EE16DD" w:rsidRPr="0098654C" w:rsidRDefault="00EE16DD" w:rsidP="00EE16DD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Call to Order</w:t>
      </w:r>
    </w:p>
    <w:p w14:paraId="75E1C6C0" w14:textId="77777777" w:rsidR="00EE16DD" w:rsidRPr="0098654C" w:rsidRDefault="00EE16DD" w:rsidP="00EE16DD">
      <w:pPr>
        <w:pStyle w:val="ListParagraph"/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 </w:t>
      </w:r>
    </w:p>
    <w:p w14:paraId="7192B047" w14:textId="77777777" w:rsidR="0018432B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Discussion and Possible Action with Cooperators and on Conservation Plans</w:t>
      </w:r>
    </w:p>
    <w:p w14:paraId="61CC4696" w14:textId="77777777" w:rsidR="002D2C30" w:rsidRPr="0098654C" w:rsidRDefault="002D2C30" w:rsidP="002D2C30">
      <w:pPr>
        <w:ind w:firstLine="720"/>
        <w:rPr>
          <w:rFonts w:ascii="Calibri" w:eastAsia="Times New Roman" w:hAnsi="Calibri" w:cs="Arial"/>
          <w:color w:val="222222"/>
          <w:sz w:val="22"/>
          <w:szCs w:val="22"/>
          <w:shd w:val="clear" w:color="auto" w:fill="FFFFFF"/>
        </w:rPr>
      </w:pPr>
    </w:p>
    <w:p w14:paraId="5991FE48" w14:textId="77777777" w:rsidR="00DB38A4" w:rsidRPr="0098654C" w:rsidRDefault="00DB38A4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98654C">
        <w:rPr>
          <w:rFonts w:ascii="Calibri" w:hAnsi="Calibri" w:cs="Times New Roman"/>
          <w:color w:val="222222"/>
          <w:sz w:val="22"/>
          <w:szCs w:val="22"/>
        </w:rPr>
        <w:t> </w:t>
      </w:r>
    </w:p>
    <w:p w14:paraId="50D50545" w14:textId="77777777" w:rsidR="00DB38A4" w:rsidRPr="0098654C" w:rsidRDefault="00DB38A4" w:rsidP="00DB38A4">
      <w:pPr>
        <w:ind w:firstLine="720"/>
        <w:rPr>
          <w:rFonts w:ascii="Calibri" w:hAnsi="Calibri" w:cs="Times New Roman"/>
          <w:color w:val="222222"/>
          <w:sz w:val="22"/>
          <w:szCs w:val="22"/>
        </w:rPr>
      </w:pPr>
      <w:r w:rsidRPr="0098654C">
        <w:rPr>
          <w:rFonts w:ascii="Calibri" w:hAnsi="Calibri" w:cs="Times New Roman"/>
          <w:color w:val="222222"/>
          <w:sz w:val="22"/>
          <w:szCs w:val="22"/>
        </w:rPr>
        <w:t>NRCS:</w:t>
      </w:r>
    </w:p>
    <w:p w14:paraId="511D903C" w14:textId="2A359D7F" w:rsidR="009678A9" w:rsidRPr="0098654C" w:rsidRDefault="009678A9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2161B7">
        <w:rPr>
          <w:rFonts w:ascii="Calibri" w:hAnsi="Calibri" w:cs="Times New Roman"/>
          <w:color w:val="222222"/>
          <w:sz w:val="22"/>
          <w:szCs w:val="22"/>
          <w:u w:val="single"/>
        </w:rPr>
        <w:t>TMK</w:t>
      </w:r>
      <w:r w:rsidRPr="0098654C">
        <w:rPr>
          <w:rFonts w:ascii="Calibri" w:hAnsi="Calibri" w:cs="Times New Roman"/>
          <w:color w:val="222222"/>
          <w:sz w:val="22"/>
          <w:szCs w:val="22"/>
        </w:rPr>
        <w:t>: 7-1-001:002 (CA)</w:t>
      </w:r>
      <w:r w:rsidR="002E6049" w:rsidRPr="0098654C">
        <w:rPr>
          <w:rFonts w:ascii="Calibri" w:hAnsi="Calibri" w:cs="Times New Roman"/>
          <w:color w:val="222222"/>
          <w:sz w:val="22"/>
          <w:szCs w:val="22"/>
        </w:rPr>
        <w:softHyphen/>
      </w:r>
      <w:r w:rsidR="002E6049" w:rsidRPr="0098654C">
        <w:rPr>
          <w:rFonts w:ascii="Calibri" w:hAnsi="Calibri" w:cs="Times New Roman"/>
          <w:color w:val="222222"/>
          <w:sz w:val="22"/>
          <w:szCs w:val="22"/>
        </w:rPr>
        <w:softHyphen/>
      </w:r>
      <w:r w:rsidR="002E6049" w:rsidRPr="0098654C">
        <w:rPr>
          <w:rFonts w:ascii="Calibri" w:hAnsi="Calibri" w:cs="Times New Roman"/>
          <w:color w:val="222222"/>
          <w:sz w:val="22"/>
          <w:szCs w:val="22"/>
        </w:rPr>
        <w:softHyphen/>
      </w:r>
    </w:p>
    <w:p w14:paraId="5A21194A" w14:textId="77777777" w:rsidR="00DB38A4" w:rsidRPr="0098654C" w:rsidRDefault="00DB38A4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98654C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42D40F63" w14:textId="77777777" w:rsidR="00DB38A4" w:rsidRPr="00A651CE" w:rsidRDefault="00DB38A4" w:rsidP="00DB38A4">
      <w:pPr>
        <w:ind w:firstLine="720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A651CE">
        <w:rPr>
          <w:rFonts w:ascii="Calibri" w:hAnsi="Calibri" w:cs="Times New Roman"/>
          <w:color w:val="000000"/>
          <w:sz w:val="22"/>
          <w:szCs w:val="22"/>
          <w:u w:val="single"/>
        </w:rPr>
        <w:t>OTHER:</w:t>
      </w:r>
    </w:p>
    <w:p w14:paraId="089C3D0E" w14:textId="6CDF0A3D" w:rsidR="00A651CE" w:rsidRPr="0098654C" w:rsidRDefault="00A651CE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TMK: 1-8-5-003-017</w:t>
      </w:r>
    </w:p>
    <w:p w14:paraId="3C7676A0" w14:textId="77777777" w:rsidR="0018432B" w:rsidRPr="0098654C" w:rsidRDefault="0018432B" w:rsidP="0018432B">
      <w:pPr>
        <w:ind w:left="780"/>
        <w:rPr>
          <w:rFonts w:ascii="Calibri" w:hAnsi="Calibri"/>
          <w:color w:val="000000"/>
          <w:sz w:val="22"/>
          <w:szCs w:val="22"/>
        </w:rPr>
      </w:pPr>
    </w:p>
    <w:p w14:paraId="27B1B916" w14:textId="77777777" w:rsidR="0018432B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 xml:space="preserve">Set next meeting date. </w:t>
      </w:r>
    </w:p>
    <w:p w14:paraId="5A8768D3" w14:textId="38FE3472" w:rsidR="00B258B1" w:rsidRPr="0098654C" w:rsidRDefault="009678A9" w:rsidP="00B258B1">
      <w:pPr>
        <w:pStyle w:val="ListParagraph"/>
        <w:ind w:left="780"/>
        <w:rPr>
          <w:rFonts w:ascii="Calibri" w:hAnsi="Calibri"/>
          <w:i/>
          <w:color w:val="000000"/>
          <w:sz w:val="22"/>
          <w:szCs w:val="22"/>
        </w:rPr>
      </w:pPr>
      <w:r w:rsidRPr="0098654C">
        <w:rPr>
          <w:rFonts w:ascii="Calibri" w:hAnsi="Calibri"/>
          <w:i/>
          <w:color w:val="000000"/>
          <w:sz w:val="22"/>
          <w:szCs w:val="22"/>
        </w:rPr>
        <w:t>November</w:t>
      </w:r>
      <w:r w:rsidR="002E6049" w:rsidRPr="0098654C">
        <w:rPr>
          <w:rFonts w:ascii="Calibri" w:hAnsi="Calibri"/>
          <w:i/>
          <w:color w:val="000000"/>
          <w:sz w:val="22"/>
          <w:szCs w:val="22"/>
        </w:rPr>
        <w:t xml:space="preserve"> 24</w:t>
      </w:r>
      <w:r w:rsidR="000B4DA0" w:rsidRPr="0098654C">
        <w:rPr>
          <w:rFonts w:ascii="Calibri" w:hAnsi="Calibri"/>
          <w:i/>
          <w:color w:val="000000"/>
          <w:sz w:val="22"/>
          <w:szCs w:val="22"/>
        </w:rPr>
        <w:t xml:space="preserve">, 2020 </w:t>
      </w:r>
    </w:p>
    <w:p w14:paraId="5F10E667" w14:textId="77777777" w:rsidR="0018432B" w:rsidRPr="0098654C" w:rsidRDefault="0018432B" w:rsidP="0018432B">
      <w:pPr>
        <w:pStyle w:val="ListParagraph"/>
        <w:ind w:left="780"/>
        <w:rPr>
          <w:rFonts w:ascii="Calibri" w:hAnsi="Calibri"/>
          <w:color w:val="000000"/>
          <w:sz w:val="22"/>
          <w:szCs w:val="22"/>
        </w:rPr>
      </w:pPr>
    </w:p>
    <w:p w14:paraId="2663EEF0" w14:textId="77777777" w:rsidR="00180B15" w:rsidRPr="0098654C" w:rsidRDefault="00180B15" w:rsidP="00180B15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Reports:</w:t>
      </w:r>
    </w:p>
    <w:p w14:paraId="62D227C8" w14:textId="77777777" w:rsidR="00180B15" w:rsidRPr="0098654C" w:rsidRDefault="00D111E1" w:rsidP="00180B15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Financial Update</w:t>
      </w:r>
    </w:p>
    <w:p w14:paraId="334CFF25" w14:textId="2E80AB48" w:rsidR="00180B15" w:rsidRPr="0098654C" w:rsidRDefault="00D111E1" w:rsidP="00180B15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 xml:space="preserve">Approval of Minutes from </w:t>
      </w:r>
      <w:r w:rsidR="00EB7010" w:rsidRPr="0098654C">
        <w:rPr>
          <w:rFonts w:ascii="Calibri" w:hAnsi="Calibri"/>
          <w:color w:val="000000"/>
          <w:sz w:val="22"/>
          <w:szCs w:val="22"/>
        </w:rPr>
        <w:t>September 2</w:t>
      </w:r>
      <w:bookmarkStart w:id="0" w:name="_GoBack"/>
      <w:bookmarkEnd w:id="0"/>
      <w:r w:rsidR="00EB7010" w:rsidRPr="0098654C">
        <w:rPr>
          <w:rFonts w:ascii="Calibri" w:hAnsi="Calibri"/>
          <w:color w:val="000000"/>
          <w:sz w:val="22"/>
          <w:szCs w:val="22"/>
        </w:rPr>
        <w:t>9</w:t>
      </w:r>
      <w:r w:rsidRPr="0098654C">
        <w:rPr>
          <w:rFonts w:ascii="Calibri" w:hAnsi="Calibri"/>
          <w:color w:val="000000"/>
          <w:sz w:val="22"/>
          <w:szCs w:val="22"/>
        </w:rPr>
        <w:t>, 2020</w:t>
      </w:r>
    </w:p>
    <w:p w14:paraId="2BE4FFF7" w14:textId="77777777" w:rsidR="00180B15" w:rsidRPr="0098654C" w:rsidRDefault="00180B15" w:rsidP="00180B15">
      <w:pPr>
        <w:rPr>
          <w:rFonts w:ascii="Calibri" w:hAnsi="Calibri"/>
          <w:color w:val="000000"/>
          <w:sz w:val="22"/>
          <w:szCs w:val="22"/>
        </w:rPr>
      </w:pPr>
    </w:p>
    <w:p w14:paraId="0B3C7230" w14:textId="77777777" w:rsidR="00EE16DD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Adjourn</w:t>
      </w:r>
    </w:p>
    <w:p w14:paraId="28F54B8B" w14:textId="77777777" w:rsidR="00EE16DD" w:rsidRPr="0098654C" w:rsidRDefault="00EE16DD" w:rsidP="00EE16DD">
      <w:pPr>
        <w:spacing w:beforeAutospacing="1" w:afterAutospacing="1"/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Individuals requiring special assistance or auxiliary aids or services (e.g., sign language interpreter, wheel chair accessibility, or parking designated for the disabled) at the </w:t>
      </w:r>
      <w:r w:rsidRPr="0098654C">
        <w:rPr>
          <w:rStyle w:val="Emphasis"/>
          <w:rFonts w:ascii="Calibri" w:hAnsi="Calibri"/>
          <w:color w:val="000000"/>
          <w:sz w:val="22"/>
          <w:szCs w:val="22"/>
        </w:rPr>
        <w:t>West Oahu </w:t>
      </w:r>
      <w:r w:rsidRPr="0098654C">
        <w:rPr>
          <w:rFonts w:ascii="Calibri" w:hAnsi="Calibri"/>
          <w:color w:val="000000"/>
          <w:sz w:val="22"/>
          <w:szCs w:val="22"/>
        </w:rPr>
        <w:t>SWCD meeting, please contact staff at least 7 calendar days prior to the meeting via </w:t>
      </w:r>
      <w:hyperlink r:id="rId10" w:history="1">
        <w:r w:rsidRPr="0098654C">
          <w:rPr>
            <w:rStyle w:val="Hyperlink"/>
            <w:rFonts w:ascii="Calibri" w:hAnsi="Calibri"/>
            <w:color w:val="4040C0"/>
            <w:sz w:val="22"/>
            <w:szCs w:val="22"/>
          </w:rPr>
          <w:t>WestOahuSWCD@gmail.com</w:t>
        </w:r>
      </w:hyperlink>
      <w:r w:rsidRPr="0098654C">
        <w:rPr>
          <w:rFonts w:ascii="Calibri" w:hAnsi="Calibri"/>
          <w:color w:val="000000"/>
          <w:sz w:val="22"/>
          <w:szCs w:val="22"/>
        </w:rPr>
        <w:t> so arrangements can be made. </w:t>
      </w:r>
    </w:p>
    <w:p w14:paraId="655FDE7F" w14:textId="77777777" w:rsidR="00EE16DD" w:rsidRPr="0098654C" w:rsidRDefault="00EE16DD" w:rsidP="00EE16DD">
      <w:pPr>
        <w:rPr>
          <w:rFonts w:ascii="Calibri" w:hAnsi="Calibri"/>
          <w:sz w:val="22"/>
          <w:szCs w:val="22"/>
        </w:rPr>
      </w:pPr>
    </w:p>
    <w:p w14:paraId="29E7A786" w14:textId="77777777" w:rsidR="00580FBE" w:rsidRPr="00B258B1" w:rsidRDefault="00D2088E">
      <w:pPr>
        <w:rPr>
          <w:rFonts w:ascii="Times" w:hAnsi="Times"/>
        </w:rPr>
      </w:pPr>
    </w:p>
    <w:sectPr w:rsidR="00580FBE" w:rsidRPr="00B258B1" w:rsidSect="00664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F0D5" w14:textId="77777777" w:rsidR="00D2088E" w:rsidRDefault="00D2088E" w:rsidP="00EE16DD">
      <w:r>
        <w:separator/>
      </w:r>
    </w:p>
  </w:endnote>
  <w:endnote w:type="continuationSeparator" w:id="0">
    <w:p w14:paraId="10E332D3" w14:textId="77777777" w:rsidR="00D2088E" w:rsidRDefault="00D2088E" w:rsidP="00EE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4B6E1" w14:textId="77777777" w:rsidR="00D2088E" w:rsidRDefault="00D2088E" w:rsidP="00EE16DD">
      <w:r>
        <w:separator/>
      </w:r>
    </w:p>
  </w:footnote>
  <w:footnote w:type="continuationSeparator" w:id="0">
    <w:p w14:paraId="2F57F317" w14:textId="77777777" w:rsidR="00D2088E" w:rsidRDefault="00D2088E" w:rsidP="00EE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432C8"/>
    <w:multiLevelType w:val="hybridMultilevel"/>
    <w:tmpl w:val="820A36A4"/>
    <w:lvl w:ilvl="0" w:tplc="A5E83F0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C73EA"/>
    <w:multiLevelType w:val="hybridMultilevel"/>
    <w:tmpl w:val="729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DD"/>
    <w:rsid w:val="000B4DA0"/>
    <w:rsid w:val="00180B15"/>
    <w:rsid w:val="0018432B"/>
    <w:rsid w:val="00193569"/>
    <w:rsid w:val="001D0E24"/>
    <w:rsid w:val="002161B7"/>
    <w:rsid w:val="00244E71"/>
    <w:rsid w:val="0027738C"/>
    <w:rsid w:val="002D2C30"/>
    <w:rsid w:val="002E6049"/>
    <w:rsid w:val="00420100"/>
    <w:rsid w:val="005E7CB4"/>
    <w:rsid w:val="00664A16"/>
    <w:rsid w:val="0067532E"/>
    <w:rsid w:val="006F2C30"/>
    <w:rsid w:val="006F3FEB"/>
    <w:rsid w:val="0070225B"/>
    <w:rsid w:val="007614A6"/>
    <w:rsid w:val="007D27C4"/>
    <w:rsid w:val="007F15BD"/>
    <w:rsid w:val="007F6CBF"/>
    <w:rsid w:val="008C2BA7"/>
    <w:rsid w:val="009678A9"/>
    <w:rsid w:val="0098654C"/>
    <w:rsid w:val="00A651CE"/>
    <w:rsid w:val="00A914DE"/>
    <w:rsid w:val="00AC63DA"/>
    <w:rsid w:val="00B258B1"/>
    <w:rsid w:val="00C04050"/>
    <w:rsid w:val="00C55BE9"/>
    <w:rsid w:val="00D111E1"/>
    <w:rsid w:val="00D2088E"/>
    <w:rsid w:val="00DB38A4"/>
    <w:rsid w:val="00E65E1B"/>
    <w:rsid w:val="00EB7010"/>
    <w:rsid w:val="00EE16DD"/>
    <w:rsid w:val="00F018A4"/>
    <w:rsid w:val="00FB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A1A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6D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E16DD"/>
    <w:rPr>
      <w:b/>
      <w:bCs/>
    </w:rPr>
  </w:style>
  <w:style w:type="character" w:styleId="Emphasis">
    <w:name w:val="Emphasis"/>
    <w:basedOn w:val="DefaultParagraphFont"/>
    <w:uiPriority w:val="20"/>
    <w:qFormat/>
    <w:rsid w:val="00EE16D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6DD"/>
  </w:style>
  <w:style w:type="paragraph" w:styleId="Footer">
    <w:name w:val="footer"/>
    <w:basedOn w:val="Normal"/>
    <w:link w:val="Foot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6DD"/>
  </w:style>
  <w:style w:type="paragraph" w:styleId="DocumentMap">
    <w:name w:val="Document Map"/>
    <w:basedOn w:val="Normal"/>
    <w:link w:val="DocumentMapChar"/>
    <w:uiPriority w:val="99"/>
    <w:semiHidden/>
    <w:unhideWhenUsed/>
    <w:rsid w:val="007614A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4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us02web.zoom.us/j/87368140121?pwd=ejVMNXQrblRvL2FKT29hclRaaUdrQT09" TargetMode="External"/><Relationship Id="rId9" Type="http://schemas.openxmlformats.org/officeDocument/2006/relationships/hyperlink" Target="https://support.zoom.us/hc/en-us/articles/206618765-Zoom-Video-Tutorials" TargetMode="External"/><Relationship Id="rId10" Type="http://schemas.openxmlformats.org/officeDocument/2006/relationships/hyperlink" Target="mailto:WestOahuSWC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1209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 Oahu Soil and Water Conservation District Board Meeting </vt:lpstr>
    </vt:vector>
  </TitlesOfParts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Gorham</dc:creator>
  <cp:keywords/>
  <dc:description/>
  <cp:lastModifiedBy>Michelle Gorham</cp:lastModifiedBy>
  <cp:revision>4</cp:revision>
  <dcterms:created xsi:type="dcterms:W3CDTF">2020-10-06T20:58:00Z</dcterms:created>
  <dcterms:modified xsi:type="dcterms:W3CDTF">2020-10-20T01:15:00Z</dcterms:modified>
</cp:coreProperties>
</file>